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F851" w14:textId="544B23D6" w:rsidR="0050000A" w:rsidRPr="001951E2" w:rsidRDefault="009A19DB">
      <w:pPr>
        <w:rPr>
          <w:rFonts w:cstheme="minorHAnsi"/>
          <w:sz w:val="24"/>
          <w:szCs w:val="24"/>
        </w:rPr>
      </w:pPr>
      <w:r w:rsidRPr="001951E2">
        <w:rPr>
          <w:rFonts w:cstheme="minorHAnsi"/>
          <w:b/>
          <w:bCs/>
          <w:i/>
          <w:iCs/>
          <w:sz w:val="24"/>
          <w:szCs w:val="24"/>
        </w:rPr>
        <w:t>Instructions</w:t>
      </w:r>
      <w:r w:rsidRPr="001951E2">
        <w:rPr>
          <w:rFonts w:cstheme="minorHAnsi"/>
          <w:sz w:val="24"/>
          <w:szCs w:val="24"/>
        </w:rPr>
        <w:t xml:space="preserve">: </w:t>
      </w:r>
      <w:r w:rsidR="0050000A" w:rsidRPr="001951E2">
        <w:rPr>
          <w:rFonts w:cstheme="minorHAnsi"/>
          <w:bCs/>
          <w:sz w:val="24"/>
          <w:szCs w:val="24"/>
          <w:lang w:val="en-GB"/>
        </w:rPr>
        <w:t>Keeping your worst traumatic event in mind, p</w:t>
      </w:r>
      <w:r w:rsidR="0050000A" w:rsidRPr="001951E2">
        <w:rPr>
          <w:rFonts w:cstheme="minorHAnsi"/>
          <w:sz w:val="24"/>
          <w:szCs w:val="24"/>
        </w:rPr>
        <w:t xml:space="preserve">lease read each item carefully, then circle one of the numbers to the right to indicate how much you have been bothered by that problem </w:t>
      </w:r>
      <w:r w:rsidR="0050000A" w:rsidRPr="001951E2">
        <w:rPr>
          <w:rFonts w:cstheme="minorHAnsi"/>
          <w:b/>
          <w:bCs/>
          <w:sz w:val="24"/>
          <w:szCs w:val="24"/>
          <w:u w:val="single"/>
        </w:rPr>
        <w:t>in the past month</w:t>
      </w:r>
      <w:r w:rsidR="0050000A" w:rsidRPr="001951E2">
        <w:rPr>
          <w:rFonts w:cstheme="minorHAnsi"/>
          <w:sz w:val="24"/>
          <w:szCs w:val="24"/>
        </w:rPr>
        <w:t>.</w:t>
      </w:r>
    </w:p>
    <w:tbl>
      <w:tblPr>
        <w:tblpPr w:leftFromText="180" w:rightFromText="180" w:vertAnchor="text" w:horzAnchor="margin" w:tblpY="1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  <w:gridCol w:w="590"/>
        <w:gridCol w:w="746"/>
        <w:gridCol w:w="1381"/>
        <w:gridCol w:w="766"/>
        <w:gridCol w:w="1212"/>
      </w:tblGrid>
      <w:tr w:rsidR="002E7CBB" w:rsidRPr="001951E2" w14:paraId="46E97B29" w14:textId="77777777" w:rsidTr="002E7CBB">
        <w:tc>
          <w:tcPr>
            <w:tcW w:w="2500" w:type="pct"/>
            <w:shd w:val="clear" w:color="auto" w:fill="auto"/>
          </w:tcPr>
          <w:p w14:paraId="0B067CE2" w14:textId="77777777" w:rsidR="002E7CBB" w:rsidRPr="001951E2" w:rsidRDefault="002E7CBB" w:rsidP="002E7CBB">
            <w:pPr>
              <w:pStyle w:val="Heading11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12F1A3E0" w14:textId="35C0D762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b/>
                <w:i/>
                <w:sz w:val="24"/>
                <w:szCs w:val="24"/>
              </w:rPr>
              <w:t>Not at all</w:t>
            </w:r>
          </w:p>
        </w:tc>
        <w:tc>
          <w:tcPr>
            <w:tcW w:w="517" w:type="pct"/>
            <w:shd w:val="clear" w:color="auto" w:fill="auto"/>
          </w:tcPr>
          <w:p w14:paraId="5B287D93" w14:textId="039BB721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b/>
                <w:i/>
                <w:sz w:val="24"/>
                <w:szCs w:val="24"/>
              </w:rPr>
              <w:t>A little Bit</w:t>
            </w:r>
          </w:p>
        </w:tc>
        <w:tc>
          <w:tcPr>
            <w:tcW w:w="518" w:type="pct"/>
            <w:shd w:val="clear" w:color="auto" w:fill="auto"/>
          </w:tcPr>
          <w:p w14:paraId="07CD0FAF" w14:textId="77777777" w:rsidR="002E7CBB" w:rsidRPr="001951E2" w:rsidRDefault="002E7CBB" w:rsidP="001951E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951E2">
              <w:rPr>
                <w:rFonts w:cstheme="minorHAnsi"/>
                <w:b/>
                <w:i/>
                <w:sz w:val="24"/>
                <w:szCs w:val="24"/>
              </w:rPr>
              <w:t>Moderately</w:t>
            </w:r>
          </w:p>
          <w:p w14:paraId="3B6648E5" w14:textId="1B0A9228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17" w:type="pct"/>
            <w:shd w:val="clear" w:color="auto" w:fill="auto"/>
          </w:tcPr>
          <w:p w14:paraId="75073DCC" w14:textId="77777777" w:rsidR="002E7CBB" w:rsidRPr="001951E2" w:rsidRDefault="002E7CBB" w:rsidP="001951E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951E2">
              <w:rPr>
                <w:rFonts w:cstheme="minorHAnsi"/>
                <w:b/>
                <w:i/>
                <w:sz w:val="24"/>
                <w:szCs w:val="24"/>
              </w:rPr>
              <w:t>Quite</w:t>
            </w:r>
          </w:p>
          <w:p w14:paraId="5E074086" w14:textId="31DAA882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b/>
                <w:i/>
                <w:sz w:val="24"/>
                <w:szCs w:val="24"/>
              </w:rPr>
              <w:t>a bit</w:t>
            </w:r>
          </w:p>
        </w:tc>
        <w:tc>
          <w:tcPr>
            <w:tcW w:w="518" w:type="pct"/>
            <w:shd w:val="clear" w:color="auto" w:fill="auto"/>
          </w:tcPr>
          <w:p w14:paraId="57432B85" w14:textId="2881DC22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b/>
                <w:i/>
                <w:sz w:val="24"/>
                <w:szCs w:val="24"/>
              </w:rPr>
              <w:t>Extremely</w:t>
            </w:r>
          </w:p>
        </w:tc>
      </w:tr>
      <w:tr w:rsidR="0050000A" w:rsidRPr="001951E2" w14:paraId="13AA109B" w14:textId="77777777" w:rsidTr="002E7CBB">
        <w:tc>
          <w:tcPr>
            <w:tcW w:w="2500" w:type="pct"/>
            <w:shd w:val="clear" w:color="auto" w:fill="auto"/>
          </w:tcPr>
          <w:p w14:paraId="16878417" w14:textId="5953BB33" w:rsidR="0050000A" w:rsidRPr="001951E2" w:rsidRDefault="0050000A" w:rsidP="0050000A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>Having upsetting dreams that replay part of the experience or are clearly related to the experience?</w:t>
            </w:r>
          </w:p>
        </w:tc>
        <w:tc>
          <w:tcPr>
            <w:tcW w:w="431" w:type="pct"/>
            <w:shd w:val="clear" w:color="auto" w:fill="auto"/>
          </w:tcPr>
          <w:p w14:paraId="67E32585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</w:tcPr>
          <w:p w14:paraId="10233DE1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shd w:val="clear" w:color="auto" w:fill="auto"/>
          </w:tcPr>
          <w:p w14:paraId="33099D0F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12DB0465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518" w:type="pct"/>
            <w:shd w:val="clear" w:color="auto" w:fill="auto"/>
          </w:tcPr>
          <w:p w14:paraId="77445627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50000A" w:rsidRPr="001951E2" w14:paraId="69E4BF65" w14:textId="77777777" w:rsidTr="002E7CBB">
        <w:tc>
          <w:tcPr>
            <w:tcW w:w="2500" w:type="pct"/>
            <w:shd w:val="clear" w:color="auto" w:fill="auto"/>
          </w:tcPr>
          <w:p w14:paraId="399D26A0" w14:textId="626C76AE" w:rsidR="0050000A" w:rsidRPr="001951E2" w:rsidRDefault="0050000A" w:rsidP="0050000A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>Having powerful images or memories that sometimes come into your mind in which you feel the experience is happening again in the here and now?</w:t>
            </w:r>
          </w:p>
        </w:tc>
        <w:tc>
          <w:tcPr>
            <w:tcW w:w="431" w:type="pct"/>
            <w:shd w:val="clear" w:color="auto" w:fill="auto"/>
          </w:tcPr>
          <w:p w14:paraId="5CDF97C6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</w:tcPr>
          <w:p w14:paraId="08CE63FF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shd w:val="clear" w:color="auto" w:fill="auto"/>
          </w:tcPr>
          <w:p w14:paraId="70DED1AD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2F1EC1D9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518" w:type="pct"/>
            <w:shd w:val="clear" w:color="auto" w:fill="auto"/>
          </w:tcPr>
          <w:p w14:paraId="49FF802B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50000A" w:rsidRPr="001951E2" w14:paraId="4633C42F" w14:textId="77777777" w:rsidTr="002E7CBB">
        <w:tc>
          <w:tcPr>
            <w:tcW w:w="2500" w:type="pct"/>
            <w:shd w:val="clear" w:color="auto" w:fill="auto"/>
          </w:tcPr>
          <w:p w14:paraId="256FD221" w14:textId="7F841EF7" w:rsidR="0050000A" w:rsidRPr="001951E2" w:rsidRDefault="0050000A" w:rsidP="0050000A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>Avoiding internal reminders of the experience (for example, thoughts, feelings, or physical sensations)?</w:t>
            </w:r>
          </w:p>
        </w:tc>
        <w:tc>
          <w:tcPr>
            <w:tcW w:w="431" w:type="pct"/>
            <w:shd w:val="clear" w:color="auto" w:fill="auto"/>
          </w:tcPr>
          <w:p w14:paraId="4DDCF442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</w:tcPr>
          <w:p w14:paraId="309371A0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shd w:val="clear" w:color="auto" w:fill="auto"/>
          </w:tcPr>
          <w:p w14:paraId="237AE550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3CBBEDE7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518" w:type="pct"/>
            <w:shd w:val="clear" w:color="auto" w:fill="auto"/>
          </w:tcPr>
          <w:p w14:paraId="10A28778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50000A" w:rsidRPr="001951E2" w14:paraId="7771FFD1" w14:textId="77777777" w:rsidTr="002E7CBB">
        <w:tc>
          <w:tcPr>
            <w:tcW w:w="2500" w:type="pct"/>
            <w:shd w:val="clear" w:color="auto" w:fill="auto"/>
          </w:tcPr>
          <w:p w14:paraId="7960C63E" w14:textId="5356B828" w:rsidR="0050000A" w:rsidRPr="001951E2" w:rsidRDefault="0050000A" w:rsidP="0050000A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</w:rPr>
              <w:t>Avoiding external reminders of the stressful experience (for example, people, places, conversations, activities, objects, or situations)?</w:t>
            </w:r>
          </w:p>
        </w:tc>
        <w:tc>
          <w:tcPr>
            <w:tcW w:w="431" w:type="pct"/>
            <w:shd w:val="clear" w:color="auto" w:fill="auto"/>
          </w:tcPr>
          <w:p w14:paraId="10A23954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</w:tcPr>
          <w:p w14:paraId="3A7E0848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shd w:val="clear" w:color="auto" w:fill="auto"/>
          </w:tcPr>
          <w:p w14:paraId="101097EA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67A092BE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518" w:type="pct"/>
            <w:shd w:val="clear" w:color="auto" w:fill="auto"/>
          </w:tcPr>
          <w:p w14:paraId="162A7FB5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50000A" w:rsidRPr="001951E2" w14:paraId="60FE10F1" w14:textId="77777777" w:rsidTr="002E7CBB">
        <w:tc>
          <w:tcPr>
            <w:tcW w:w="2500" w:type="pct"/>
            <w:shd w:val="clear" w:color="auto" w:fill="auto"/>
          </w:tcPr>
          <w:p w14:paraId="4152625A" w14:textId="45DD570E" w:rsidR="0050000A" w:rsidRPr="001951E2" w:rsidRDefault="0050000A" w:rsidP="0050000A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</w:rPr>
              <w:t>Being “</w:t>
            </w:r>
            <w:proofErr w:type="spellStart"/>
            <w:r w:rsidRPr="001951E2">
              <w:rPr>
                <w:rFonts w:asciiTheme="minorHAnsi" w:hAnsiTheme="minorHAnsi" w:cstheme="minorHAnsi"/>
                <w:szCs w:val="24"/>
              </w:rPr>
              <w:t>superalert</w:t>
            </w:r>
            <w:proofErr w:type="spellEnd"/>
            <w:r w:rsidRPr="001951E2">
              <w:rPr>
                <w:rFonts w:asciiTheme="minorHAnsi" w:hAnsiTheme="minorHAnsi" w:cstheme="minorHAnsi"/>
                <w:szCs w:val="24"/>
              </w:rPr>
              <w:t>” or watchful or on guard?</w:t>
            </w:r>
          </w:p>
        </w:tc>
        <w:tc>
          <w:tcPr>
            <w:tcW w:w="431" w:type="pct"/>
            <w:shd w:val="clear" w:color="auto" w:fill="auto"/>
          </w:tcPr>
          <w:p w14:paraId="1093FC87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</w:tcPr>
          <w:p w14:paraId="184B74C1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shd w:val="clear" w:color="auto" w:fill="auto"/>
          </w:tcPr>
          <w:p w14:paraId="21CABBF3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799916B7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518" w:type="pct"/>
            <w:shd w:val="clear" w:color="auto" w:fill="auto"/>
          </w:tcPr>
          <w:p w14:paraId="01096897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50000A" w:rsidRPr="001951E2" w14:paraId="192E8B9D" w14:textId="77777777" w:rsidTr="002E7CBB">
        <w:tc>
          <w:tcPr>
            <w:tcW w:w="2500" w:type="pct"/>
            <w:shd w:val="clear" w:color="auto" w:fill="auto"/>
          </w:tcPr>
          <w:p w14:paraId="6ADFB8B1" w14:textId="576185C2" w:rsidR="0050000A" w:rsidRPr="001951E2" w:rsidRDefault="0050000A" w:rsidP="0050000A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</w:rPr>
              <w:t>Feeling jumpy or easily startled</w:t>
            </w:r>
          </w:p>
        </w:tc>
        <w:tc>
          <w:tcPr>
            <w:tcW w:w="431" w:type="pct"/>
            <w:shd w:val="clear" w:color="auto" w:fill="auto"/>
          </w:tcPr>
          <w:p w14:paraId="23BD5EA8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</w:tcPr>
          <w:p w14:paraId="32E50C5A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shd w:val="clear" w:color="auto" w:fill="auto"/>
          </w:tcPr>
          <w:p w14:paraId="1817B0D0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5FE6E66A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518" w:type="pct"/>
            <w:shd w:val="clear" w:color="auto" w:fill="auto"/>
          </w:tcPr>
          <w:p w14:paraId="38225BF5" w14:textId="77777777" w:rsidR="0050000A" w:rsidRPr="001951E2" w:rsidRDefault="0050000A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2E7CBB" w:rsidRPr="001951E2" w14:paraId="06CDE4A2" w14:textId="77777777" w:rsidTr="002E7CBB">
        <w:tc>
          <w:tcPr>
            <w:tcW w:w="5000" w:type="pct"/>
            <w:gridSpan w:val="6"/>
            <w:shd w:val="clear" w:color="auto" w:fill="auto"/>
          </w:tcPr>
          <w:p w14:paraId="4AE67972" w14:textId="0AC36160" w:rsidR="002E7CBB" w:rsidRPr="001951E2" w:rsidRDefault="002E7CBB" w:rsidP="005000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b/>
                <w:sz w:val="24"/>
                <w:szCs w:val="24"/>
                <w:lang w:val="en-GB"/>
              </w:rPr>
              <w:t xml:space="preserve">In the past month, </w:t>
            </w:r>
            <w:r w:rsidRPr="001951E2">
              <w:rPr>
                <w:rFonts w:cstheme="minorHAnsi"/>
                <w:b/>
                <w:sz w:val="24"/>
                <w:szCs w:val="24"/>
              </w:rPr>
              <w:t>have the above symptoms</w:t>
            </w:r>
            <w:r w:rsidRPr="001951E2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</w:p>
        </w:tc>
      </w:tr>
      <w:tr w:rsidR="002E7CBB" w:rsidRPr="001951E2" w14:paraId="27D7447E" w14:textId="77777777" w:rsidTr="002E7CBB">
        <w:tc>
          <w:tcPr>
            <w:tcW w:w="2500" w:type="pct"/>
            <w:shd w:val="clear" w:color="auto" w:fill="auto"/>
          </w:tcPr>
          <w:p w14:paraId="3045A761" w14:textId="6D3B452F" w:rsidR="002E7CBB" w:rsidRPr="001951E2" w:rsidRDefault="002E7CBB" w:rsidP="002E7CBB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 xml:space="preserve">Affected your relationships or social life? </w:t>
            </w:r>
          </w:p>
        </w:tc>
        <w:tc>
          <w:tcPr>
            <w:tcW w:w="431" w:type="pct"/>
            <w:shd w:val="clear" w:color="auto" w:fill="auto"/>
          </w:tcPr>
          <w:p w14:paraId="7B32F0B4" w14:textId="14C37455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</w:tcPr>
          <w:p w14:paraId="6C4919A1" w14:textId="2952AD28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shd w:val="clear" w:color="auto" w:fill="auto"/>
          </w:tcPr>
          <w:p w14:paraId="4B693996" w14:textId="63C9ADEC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1ED31253" w14:textId="4B222122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518" w:type="pct"/>
            <w:shd w:val="clear" w:color="auto" w:fill="auto"/>
          </w:tcPr>
          <w:p w14:paraId="2272C409" w14:textId="775DEC7D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2E7CBB" w:rsidRPr="001951E2" w14:paraId="7C34A7FF" w14:textId="77777777" w:rsidTr="002E7CBB">
        <w:tc>
          <w:tcPr>
            <w:tcW w:w="2500" w:type="pct"/>
            <w:shd w:val="clear" w:color="auto" w:fill="auto"/>
          </w:tcPr>
          <w:p w14:paraId="40578999" w14:textId="15DA07F9" w:rsidR="002E7CBB" w:rsidRPr="001951E2" w:rsidRDefault="002E7CBB" w:rsidP="002E7CBB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 xml:space="preserve">Affected your work or ability to work? </w:t>
            </w:r>
          </w:p>
        </w:tc>
        <w:tc>
          <w:tcPr>
            <w:tcW w:w="431" w:type="pct"/>
            <w:shd w:val="clear" w:color="auto" w:fill="auto"/>
          </w:tcPr>
          <w:p w14:paraId="79468BAB" w14:textId="69468120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</w:tcPr>
          <w:p w14:paraId="22691E34" w14:textId="50D4A36F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shd w:val="clear" w:color="auto" w:fill="auto"/>
          </w:tcPr>
          <w:p w14:paraId="35B866C4" w14:textId="088EA801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7E4B37AE" w14:textId="63CFD733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518" w:type="pct"/>
            <w:shd w:val="clear" w:color="auto" w:fill="auto"/>
          </w:tcPr>
          <w:p w14:paraId="26A3FD2E" w14:textId="377F9924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2E7CBB" w:rsidRPr="001951E2" w14:paraId="214C2403" w14:textId="77777777" w:rsidTr="002E7CBB">
        <w:tc>
          <w:tcPr>
            <w:tcW w:w="2500" w:type="pct"/>
            <w:shd w:val="clear" w:color="auto" w:fill="auto"/>
          </w:tcPr>
          <w:p w14:paraId="0F04C2DF" w14:textId="6870A483" w:rsidR="002E7CBB" w:rsidRPr="001951E2" w:rsidRDefault="002E7CBB" w:rsidP="002E7CBB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 xml:space="preserve">Affected any other important part of your life such as parenting, or school or college work, or other important activities? </w:t>
            </w:r>
          </w:p>
        </w:tc>
        <w:tc>
          <w:tcPr>
            <w:tcW w:w="431" w:type="pct"/>
            <w:shd w:val="clear" w:color="auto" w:fill="auto"/>
          </w:tcPr>
          <w:p w14:paraId="44B49843" w14:textId="3522DD36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517" w:type="pct"/>
            <w:shd w:val="clear" w:color="auto" w:fill="auto"/>
          </w:tcPr>
          <w:p w14:paraId="5F422578" w14:textId="158D2002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shd w:val="clear" w:color="auto" w:fill="auto"/>
          </w:tcPr>
          <w:p w14:paraId="07A4525A" w14:textId="6211B9D3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45F7ED6F" w14:textId="5D12D055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518" w:type="pct"/>
            <w:shd w:val="clear" w:color="auto" w:fill="auto"/>
          </w:tcPr>
          <w:p w14:paraId="535C91A4" w14:textId="35CF304F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</w:tbl>
    <w:p w14:paraId="44E401AF" w14:textId="7A21762E" w:rsidR="009A19DB" w:rsidRPr="001951E2" w:rsidRDefault="009A19DB">
      <w:pPr>
        <w:rPr>
          <w:rFonts w:cstheme="minorHAnsi"/>
          <w:bCs/>
          <w:sz w:val="24"/>
          <w:szCs w:val="24"/>
        </w:rPr>
      </w:pPr>
    </w:p>
    <w:p w14:paraId="392C5505" w14:textId="77777777" w:rsidR="008945FA" w:rsidRDefault="008945FA" w:rsidP="0050000A">
      <w:pPr>
        <w:rPr>
          <w:rFonts w:cstheme="minorHAnsi"/>
          <w:b/>
          <w:sz w:val="24"/>
          <w:szCs w:val="24"/>
          <w:lang w:val="en-US"/>
        </w:rPr>
      </w:pPr>
    </w:p>
    <w:p w14:paraId="7A2ED54D" w14:textId="77777777" w:rsidR="008945FA" w:rsidRDefault="008945FA" w:rsidP="0050000A">
      <w:pPr>
        <w:rPr>
          <w:rFonts w:cstheme="minorHAnsi"/>
          <w:b/>
          <w:sz w:val="24"/>
          <w:szCs w:val="24"/>
          <w:lang w:val="en-US"/>
        </w:rPr>
      </w:pPr>
    </w:p>
    <w:p w14:paraId="00FF1773" w14:textId="77777777" w:rsidR="008945FA" w:rsidRDefault="008945FA" w:rsidP="0050000A">
      <w:pPr>
        <w:rPr>
          <w:rFonts w:cstheme="minorHAnsi"/>
          <w:b/>
          <w:sz w:val="24"/>
          <w:szCs w:val="24"/>
          <w:lang w:val="en-US"/>
        </w:rPr>
      </w:pPr>
    </w:p>
    <w:p w14:paraId="29E885FB" w14:textId="77777777" w:rsidR="008945FA" w:rsidRDefault="008945FA" w:rsidP="0050000A">
      <w:pPr>
        <w:rPr>
          <w:rFonts w:cstheme="minorHAnsi"/>
          <w:b/>
          <w:sz w:val="24"/>
          <w:szCs w:val="24"/>
          <w:lang w:val="en-US"/>
        </w:rPr>
      </w:pPr>
    </w:p>
    <w:p w14:paraId="43C922A4" w14:textId="77777777" w:rsidR="008945FA" w:rsidRDefault="008945FA" w:rsidP="0050000A">
      <w:pPr>
        <w:rPr>
          <w:rFonts w:cstheme="minorHAnsi"/>
          <w:b/>
          <w:sz w:val="24"/>
          <w:szCs w:val="24"/>
          <w:lang w:val="en-US"/>
        </w:rPr>
      </w:pPr>
    </w:p>
    <w:p w14:paraId="1A3F8D2D" w14:textId="77777777" w:rsidR="008945FA" w:rsidRDefault="008945FA" w:rsidP="0050000A">
      <w:pPr>
        <w:rPr>
          <w:rFonts w:cstheme="minorHAnsi"/>
          <w:b/>
          <w:sz w:val="24"/>
          <w:szCs w:val="24"/>
          <w:lang w:val="en-US"/>
        </w:rPr>
      </w:pPr>
    </w:p>
    <w:p w14:paraId="26E432B2" w14:textId="1642C300" w:rsidR="0050000A" w:rsidRPr="001951E2" w:rsidRDefault="00A95EAA" w:rsidP="0050000A">
      <w:pPr>
        <w:rPr>
          <w:rFonts w:cstheme="minorHAnsi"/>
          <w:b/>
          <w:sz w:val="24"/>
          <w:szCs w:val="24"/>
          <w:lang w:val="en-US"/>
        </w:rPr>
      </w:pPr>
      <w:r w:rsidRPr="001951E2">
        <w:rPr>
          <w:rFonts w:cstheme="minorHAnsi"/>
          <w:b/>
          <w:sz w:val="24"/>
          <w:szCs w:val="24"/>
          <w:lang w:val="en-US"/>
        </w:rPr>
        <w:lastRenderedPageBreak/>
        <w:t>B</w:t>
      </w:r>
      <w:r w:rsidR="0050000A" w:rsidRPr="001951E2">
        <w:rPr>
          <w:rFonts w:cstheme="minorHAnsi"/>
          <w:b/>
          <w:sz w:val="24"/>
          <w:szCs w:val="24"/>
          <w:lang w:val="en-US"/>
        </w:rPr>
        <w:t xml:space="preserve">elow are problems or symptoms that </w:t>
      </w:r>
      <w:r w:rsidR="0050000A" w:rsidRPr="001951E2">
        <w:rPr>
          <w:rFonts w:cstheme="minorHAnsi"/>
          <w:b/>
          <w:i/>
          <w:sz w:val="24"/>
          <w:szCs w:val="24"/>
          <w:lang w:val="en-US"/>
        </w:rPr>
        <w:t>people who have had stressful or traumatic events sometimes experience.  The questions refer to wa</w:t>
      </w:r>
      <w:r w:rsidR="0050000A" w:rsidRPr="001951E2">
        <w:rPr>
          <w:rFonts w:cstheme="minorHAnsi"/>
          <w:b/>
          <w:sz w:val="24"/>
          <w:szCs w:val="24"/>
          <w:lang w:val="en-US"/>
        </w:rPr>
        <w:t xml:space="preserve">ys you </w:t>
      </w:r>
      <w:r w:rsidR="0050000A" w:rsidRPr="001951E2">
        <w:rPr>
          <w:rFonts w:cstheme="minorHAnsi"/>
          <w:b/>
          <w:i/>
          <w:sz w:val="24"/>
          <w:szCs w:val="24"/>
          <w:u w:val="single"/>
          <w:lang w:val="en-US"/>
        </w:rPr>
        <w:t>typically</w:t>
      </w:r>
      <w:r w:rsidR="0050000A" w:rsidRPr="001951E2">
        <w:rPr>
          <w:rFonts w:cstheme="minorHAnsi"/>
          <w:b/>
          <w:sz w:val="24"/>
          <w:szCs w:val="24"/>
          <w:lang w:val="en-US"/>
        </w:rPr>
        <w:t xml:space="preserve"> feel, ways you </w:t>
      </w:r>
      <w:r w:rsidR="0050000A" w:rsidRPr="001951E2">
        <w:rPr>
          <w:rFonts w:cstheme="minorHAnsi"/>
          <w:b/>
          <w:i/>
          <w:sz w:val="24"/>
          <w:szCs w:val="24"/>
          <w:u w:val="single"/>
          <w:lang w:val="en-US"/>
        </w:rPr>
        <w:t>typically</w:t>
      </w:r>
      <w:r w:rsidR="0050000A" w:rsidRPr="001951E2">
        <w:rPr>
          <w:rFonts w:cstheme="minorHAnsi"/>
          <w:b/>
          <w:sz w:val="24"/>
          <w:szCs w:val="24"/>
          <w:lang w:val="en-US"/>
        </w:rPr>
        <w:t xml:space="preserve"> think about yourself and ways you </w:t>
      </w:r>
      <w:r w:rsidR="0050000A" w:rsidRPr="001951E2">
        <w:rPr>
          <w:rFonts w:cstheme="minorHAnsi"/>
          <w:b/>
          <w:i/>
          <w:sz w:val="24"/>
          <w:szCs w:val="24"/>
          <w:u w:val="single"/>
          <w:lang w:val="en-US"/>
        </w:rPr>
        <w:t>typically</w:t>
      </w:r>
      <w:r w:rsidR="0050000A" w:rsidRPr="001951E2">
        <w:rPr>
          <w:rFonts w:cstheme="minorHAnsi"/>
          <w:b/>
          <w:sz w:val="24"/>
          <w:szCs w:val="24"/>
          <w:lang w:val="en-US"/>
        </w:rPr>
        <w:t xml:space="preserve"> relate to others.  Answer the following thinking about how true each statement is of you. </w:t>
      </w:r>
    </w:p>
    <w:tbl>
      <w:tblPr>
        <w:tblpPr w:leftFromText="180" w:rightFromText="180" w:vertAnchor="text" w:horzAnchor="margin" w:tblpY="1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  <w:gridCol w:w="590"/>
        <w:gridCol w:w="746"/>
        <w:gridCol w:w="1381"/>
        <w:gridCol w:w="766"/>
        <w:gridCol w:w="1212"/>
      </w:tblGrid>
      <w:tr w:rsidR="002E7CBB" w:rsidRPr="001951E2" w14:paraId="09511710" w14:textId="77777777" w:rsidTr="002E7CBB">
        <w:tc>
          <w:tcPr>
            <w:tcW w:w="2424" w:type="pct"/>
            <w:shd w:val="clear" w:color="auto" w:fill="auto"/>
          </w:tcPr>
          <w:p w14:paraId="639B6B26" w14:textId="77777777" w:rsidR="002E7CBB" w:rsidRPr="001951E2" w:rsidRDefault="002E7CBB" w:rsidP="00DA189E">
            <w:pPr>
              <w:pStyle w:val="Heading11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14:paraId="7C950A90" w14:textId="55321773" w:rsidR="002E7CBB" w:rsidRPr="001951E2" w:rsidRDefault="002E7CBB" w:rsidP="001951E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951E2">
              <w:rPr>
                <w:rFonts w:cstheme="minorHAnsi"/>
                <w:b/>
                <w:i/>
                <w:sz w:val="24"/>
                <w:szCs w:val="24"/>
              </w:rPr>
              <w:t>Not at all</w:t>
            </w:r>
          </w:p>
        </w:tc>
        <w:tc>
          <w:tcPr>
            <w:tcW w:w="441" w:type="pct"/>
            <w:shd w:val="clear" w:color="auto" w:fill="auto"/>
          </w:tcPr>
          <w:p w14:paraId="675A1FC5" w14:textId="7470CFB7" w:rsidR="002E7CBB" w:rsidRPr="001951E2" w:rsidRDefault="002E7CBB" w:rsidP="001951E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951E2">
              <w:rPr>
                <w:rFonts w:cstheme="minorHAnsi"/>
                <w:b/>
                <w:i/>
                <w:sz w:val="24"/>
                <w:szCs w:val="24"/>
              </w:rPr>
              <w:t>A little Bit</w:t>
            </w:r>
          </w:p>
        </w:tc>
        <w:tc>
          <w:tcPr>
            <w:tcW w:w="712" w:type="pct"/>
            <w:shd w:val="clear" w:color="auto" w:fill="auto"/>
          </w:tcPr>
          <w:p w14:paraId="0781BF7B" w14:textId="77777777" w:rsidR="002E7CBB" w:rsidRPr="001951E2" w:rsidRDefault="002E7CBB" w:rsidP="001951E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951E2">
              <w:rPr>
                <w:rFonts w:cstheme="minorHAnsi"/>
                <w:b/>
                <w:i/>
                <w:sz w:val="24"/>
                <w:szCs w:val="24"/>
              </w:rPr>
              <w:t>Moderately</w:t>
            </w:r>
          </w:p>
          <w:p w14:paraId="179B8F47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41" w:type="pct"/>
            <w:shd w:val="clear" w:color="auto" w:fill="auto"/>
          </w:tcPr>
          <w:p w14:paraId="45D4561B" w14:textId="77777777" w:rsidR="002E7CBB" w:rsidRPr="001951E2" w:rsidRDefault="002E7CBB" w:rsidP="001951E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951E2">
              <w:rPr>
                <w:rFonts w:cstheme="minorHAnsi"/>
                <w:b/>
                <w:i/>
                <w:sz w:val="24"/>
                <w:szCs w:val="24"/>
              </w:rPr>
              <w:t>Quite</w:t>
            </w:r>
          </w:p>
          <w:p w14:paraId="7DF8364D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b/>
                <w:i/>
                <w:sz w:val="24"/>
                <w:szCs w:val="24"/>
              </w:rPr>
              <w:t>a bit</w:t>
            </w:r>
          </w:p>
        </w:tc>
        <w:tc>
          <w:tcPr>
            <w:tcW w:w="627" w:type="pct"/>
            <w:shd w:val="clear" w:color="auto" w:fill="auto"/>
          </w:tcPr>
          <w:p w14:paraId="364828C6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b/>
                <w:i/>
                <w:sz w:val="24"/>
                <w:szCs w:val="24"/>
              </w:rPr>
              <w:t>Extremely</w:t>
            </w:r>
          </w:p>
        </w:tc>
      </w:tr>
      <w:tr w:rsidR="002E7CBB" w:rsidRPr="001951E2" w14:paraId="6BEDDC1A" w14:textId="77777777" w:rsidTr="002E7CBB">
        <w:tc>
          <w:tcPr>
            <w:tcW w:w="2424" w:type="pct"/>
            <w:shd w:val="clear" w:color="auto" w:fill="auto"/>
          </w:tcPr>
          <w:p w14:paraId="06EE8035" w14:textId="48BEE69B" w:rsidR="002E7CBB" w:rsidRPr="001951E2" w:rsidRDefault="002E7CBB" w:rsidP="00DA189E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>When I am upset, it takes me a long time to calm down.</w:t>
            </w:r>
          </w:p>
        </w:tc>
        <w:tc>
          <w:tcPr>
            <w:tcW w:w="355" w:type="pct"/>
            <w:shd w:val="clear" w:color="auto" w:fill="auto"/>
          </w:tcPr>
          <w:p w14:paraId="06B917FF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14:paraId="05DA4198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14:paraId="2113214A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14:paraId="75F0C8C7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14:paraId="315383A3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2E7CBB" w:rsidRPr="001951E2" w14:paraId="47FAC6F5" w14:textId="77777777" w:rsidTr="002E7CBB">
        <w:tc>
          <w:tcPr>
            <w:tcW w:w="2424" w:type="pct"/>
            <w:shd w:val="clear" w:color="auto" w:fill="auto"/>
          </w:tcPr>
          <w:p w14:paraId="1F21D41F" w14:textId="284AFA3B" w:rsidR="002E7CBB" w:rsidRPr="001951E2" w:rsidRDefault="002E7CBB" w:rsidP="00DA189E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>I feel numb or emotionally shut down.</w:t>
            </w:r>
          </w:p>
        </w:tc>
        <w:tc>
          <w:tcPr>
            <w:tcW w:w="355" w:type="pct"/>
            <w:shd w:val="clear" w:color="auto" w:fill="auto"/>
          </w:tcPr>
          <w:p w14:paraId="6FD37AB5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14:paraId="1F175C9B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14:paraId="5E485AAF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14:paraId="18CBC424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14:paraId="5C306760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2E7CBB" w:rsidRPr="001951E2" w14:paraId="178BC418" w14:textId="77777777" w:rsidTr="002E7CBB">
        <w:tc>
          <w:tcPr>
            <w:tcW w:w="2424" w:type="pct"/>
            <w:shd w:val="clear" w:color="auto" w:fill="auto"/>
          </w:tcPr>
          <w:p w14:paraId="7AAF9338" w14:textId="00437527" w:rsidR="002E7CBB" w:rsidRPr="001951E2" w:rsidRDefault="002E7CBB" w:rsidP="002E7CBB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 xml:space="preserve">I feel like a failure. </w:t>
            </w:r>
          </w:p>
        </w:tc>
        <w:tc>
          <w:tcPr>
            <w:tcW w:w="355" w:type="pct"/>
            <w:shd w:val="clear" w:color="auto" w:fill="auto"/>
          </w:tcPr>
          <w:p w14:paraId="3CAFD2F7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14:paraId="403D1EE1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14:paraId="03D66CB7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14:paraId="54156D30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14:paraId="550AB9EE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2E7CBB" w:rsidRPr="001951E2" w14:paraId="1AE668BA" w14:textId="77777777" w:rsidTr="002E7CBB">
        <w:tc>
          <w:tcPr>
            <w:tcW w:w="2424" w:type="pct"/>
            <w:shd w:val="clear" w:color="auto" w:fill="auto"/>
          </w:tcPr>
          <w:p w14:paraId="67EE7E05" w14:textId="7DFE9192" w:rsidR="002E7CBB" w:rsidRPr="001951E2" w:rsidRDefault="002E7CBB" w:rsidP="002E7CBB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</w:rPr>
              <w:t xml:space="preserve">I feel worthless. </w:t>
            </w:r>
          </w:p>
        </w:tc>
        <w:tc>
          <w:tcPr>
            <w:tcW w:w="355" w:type="pct"/>
            <w:shd w:val="clear" w:color="auto" w:fill="auto"/>
          </w:tcPr>
          <w:p w14:paraId="43657396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14:paraId="26101F4E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14:paraId="538DB6B2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14:paraId="7EA6AFD0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14:paraId="5BB3C701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2E7CBB" w:rsidRPr="001951E2" w14:paraId="14298861" w14:textId="77777777" w:rsidTr="002E7CBB">
        <w:tc>
          <w:tcPr>
            <w:tcW w:w="2424" w:type="pct"/>
            <w:shd w:val="clear" w:color="auto" w:fill="auto"/>
          </w:tcPr>
          <w:p w14:paraId="144C689C" w14:textId="58258F55" w:rsidR="002E7CBB" w:rsidRPr="001951E2" w:rsidRDefault="002E7CBB" w:rsidP="002E7CBB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>I feel distant or cut off from people.</w:t>
            </w:r>
          </w:p>
        </w:tc>
        <w:tc>
          <w:tcPr>
            <w:tcW w:w="355" w:type="pct"/>
            <w:shd w:val="clear" w:color="auto" w:fill="auto"/>
          </w:tcPr>
          <w:p w14:paraId="5255F59F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14:paraId="46BCC381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14:paraId="52A51789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14:paraId="2284BD49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14:paraId="595E5D2E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2E7CBB" w:rsidRPr="001951E2" w14:paraId="6AA58D54" w14:textId="77777777" w:rsidTr="002E7CBB">
        <w:tc>
          <w:tcPr>
            <w:tcW w:w="2424" w:type="pct"/>
            <w:shd w:val="clear" w:color="auto" w:fill="auto"/>
          </w:tcPr>
          <w:p w14:paraId="18619C7A" w14:textId="64617007" w:rsidR="002E7CBB" w:rsidRPr="001951E2" w:rsidRDefault="002E7CBB" w:rsidP="002E7CBB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 xml:space="preserve">I find it hard to stay emotionally close to people. </w:t>
            </w:r>
          </w:p>
        </w:tc>
        <w:tc>
          <w:tcPr>
            <w:tcW w:w="355" w:type="pct"/>
            <w:shd w:val="clear" w:color="auto" w:fill="auto"/>
          </w:tcPr>
          <w:p w14:paraId="73BCA060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14:paraId="26617B96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14:paraId="04CEF4F3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14:paraId="1297BE62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14:paraId="626F809A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2E7CBB" w:rsidRPr="001951E2" w14:paraId="638848A8" w14:textId="77777777" w:rsidTr="002E7CBB">
        <w:tc>
          <w:tcPr>
            <w:tcW w:w="5000" w:type="pct"/>
            <w:gridSpan w:val="6"/>
            <w:shd w:val="clear" w:color="auto" w:fill="auto"/>
          </w:tcPr>
          <w:p w14:paraId="6C2BB33E" w14:textId="2598AC1F" w:rsidR="002E7CBB" w:rsidRPr="001951E2" w:rsidRDefault="002E7CBB" w:rsidP="00DA189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b/>
                <w:sz w:val="24"/>
                <w:szCs w:val="24"/>
                <w:lang w:val="en-US"/>
              </w:rPr>
              <w:t>In the past month, have the above problems in emotions, in beliefs about yourself and in relationships:</w:t>
            </w:r>
          </w:p>
        </w:tc>
      </w:tr>
      <w:tr w:rsidR="002E7CBB" w:rsidRPr="001951E2" w14:paraId="4559BB04" w14:textId="77777777" w:rsidTr="002E7CBB">
        <w:tc>
          <w:tcPr>
            <w:tcW w:w="2424" w:type="pct"/>
            <w:shd w:val="clear" w:color="auto" w:fill="auto"/>
          </w:tcPr>
          <w:p w14:paraId="7E584E09" w14:textId="210D28A0" w:rsidR="002E7CBB" w:rsidRPr="001951E2" w:rsidRDefault="002E7CBB" w:rsidP="002E7CBB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>Created concern or distress about your relationships or social life?</w:t>
            </w:r>
          </w:p>
        </w:tc>
        <w:tc>
          <w:tcPr>
            <w:tcW w:w="355" w:type="pct"/>
            <w:shd w:val="clear" w:color="auto" w:fill="auto"/>
          </w:tcPr>
          <w:p w14:paraId="1CB6BCE3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14:paraId="29790FA2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14:paraId="2459720D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14:paraId="1679190B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14:paraId="3EC276F0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2E7CBB" w:rsidRPr="001951E2" w14:paraId="439AC5C0" w14:textId="77777777" w:rsidTr="002E7CBB">
        <w:tc>
          <w:tcPr>
            <w:tcW w:w="2424" w:type="pct"/>
            <w:shd w:val="clear" w:color="auto" w:fill="auto"/>
          </w:tcPr>
          <w:p w14:paraId="1E685C86" w14:textId="703CAA59" w:rsidR="002E7CBB" w:rsidRPr="001951E2" w:rsidRDefault="002E7CBB" w:rsidP="002E7CBB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 xml:space="preserve">Affected your work or ability to work? </w:t>
            </w:r>
          </w:p>
        </w:tc>
        <w:tc>
          <w:tcPr>
            <w:tcW w:w="355" w:type="pct"/>
            <w:shd w:val="clear" w:color="auto" w:fill="auto"/>
          </w:tcPr>
          <w:p w14:paraId="24B252E1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14:paraId="68223F2D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14:paraId="04DE9F75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14:paraId="6B97F383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14:paraId="3F65E8A5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  <w:tr w:rsidR="002E7CBB" w:rsidRPr="001951E2" w14:paraId="6E0EF5D3" w14:textId="77777777" w:rsidTr="002E7CBB">
        <w:tc>
          <w:tcPr>
            <w:tcW w:w="2424" w:type="pct"/>
            <w:shd w:val="clear" w:color="auto" w:fill="auto"/>
          </w:tcPr>
          <w:p w14:paraId="23A13F5A" w14:textId="1B32962D" w:rsidR="002E7CBB" w:rsidRPr="001951E2" w:rsidRDefault="002E7CBB" w:rsidP="002E7CBB">
            <w:pPr>
              <w:pStyle w:val="Heading1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1951E2">
              <w:rPr>
                <w:rFonts w:asciiTheme="minorHAnsi" w:hAnsiTheme="minorHAnsi" w:cstheme="minorHAnsi"/>
                <w:szCs w:val="24"/>
                <w:lang w:val="en-US"/>
              </w:rPr>
              <w:t xml:space="preserve">Affected any other important parts of your life such as parenting, or school or college work, or other important activities?  </w:t>
            </w:r>
          </w:p>
        </w:tc>
        <w:tc>
          <w:tcPr>
            <w:tcW w:w="355" w:type="pct"/>
            <w:shd w:val="clear" w:color="auto" w:fill="auto"/>
          </w:tcPr>
          <w:p w14:paraId="7C08290C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14:paraId="601BAAE4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14:paraId="2077DEA5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14:paraId="31A53669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14:paraId="2A252526" w14:textId="77777777" w:rsidR="002E7CBB" w:rsidRPr="001951E2" w:rsidRDefault="002E7CBB" w:rsidP="001951E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951E2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</w:tr>
    </w:tbl>
    <w:p w14:paraId="66373D05" w14:textId="77777777" w:rsidR="0050000A" w:rsidRPr="001951E2" w:rsidRDefault="0050000A" w:rsidP="0050000A">
      <w:pPr>
        <w:tabs>
          <w:tab w:val="left" w:pos="3690"/>
          <w:tab w:val="left" w:pos="4500"/>
          <w:tab w:val="left" w:pos="4950"/>
        </w:tabs>
        <w:rPr>
          <w:rFonts w:cstheme="minorHAnsi"/>
          <w:b/>
          <w:sz w:val="24"/>
          <w:szCs w:val="24"/>
        </w:rPr>
      </w:pPr>
    </w:p>
    <w:sectPr w:rsidR="0050000A" w:rsidRPr="00195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A3B9B"/>
    <w:multiLevelType w:val="hybridMultilevel"/>
    <w:tmpl w:val="69FC5E1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E3F1E"/>
    <w:multiLevelType w:val="hybridMultilevel"/>
    <w:tmpl w:val="5E8234D2"/>
    <w:lvl w:ilvl="0" w:tplc="42400854">
      <w:start w:val="1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DB"/>
    <w:rsid w:val="001951E2"/>
    <w:rsid w:val="002E7CBB"/>
    <w:rsid w:val="0050000A"/>
    <w:rsid w:val="0088531B"/>
    <w:rsid w:val="008945FA"/>
    <w:rsid w:val="009A19DB"/>
    <w:rsid w:val="00A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207F"/>
  <w15:chartTrackingRefBased/>
  <w15:docId w15:val="{23A43E9E-8C3D-4E9A-B3F3-0A0B0E58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9A19DB"/>
    <w:pPr>
      <w:keepNext/>
      <w:keepLines/>
      <w:widowControl w:val="0"/>
      <w:numPr>
        <w:numId w:val="1"/>
      </w:numPr>
      <w:tabs>
        <w:tab w:val="left" w:pos="0"/>
      </w:tabs>
      <w:suppressAutoHyphens/>
      <w:spacing w:after="0" w:line="240" w:lineRule="atLeast"/>
      <w:jc w:val="both"/>
    </w:pPr>
    <w:rPr>
      <w:rFonts w:ascii="Univers" w:eastAsia="Times New Roman" w:hAnsi="Univers" w:cs="Times New Roman"/>
      <w:spacing w:val="-3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Philip Hyland</cp:lastModifiedBy>
  <cp:revision>4</cp:revision>
  <dcterms:created xsi:type="dcterms:W3CDTF">2022-03-14T17:26:00Z</dcterms:created>
  <dcterms:modified xsi:type="dcterms:W3CDTF">2022-03-14T18:22:00Z</dcterms:modified>
</cp:coreProperties>
</file>