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EA3C" w14:textId="77777777" w:rsidR="00C25E79" w:rsidRPr="00AF41F4" w:rsidRDefault="00C25E79" w:rsidP="00C25E79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AF41F4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Інструкції</w:t>
      </w:r>
      <w:r w:rsidRPr="00AF41F4">
        <w:rPr>
          <w:rStyle w:val="y2iqfc"/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AF41F4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Пам’ятаючи про свій найгірш</w:t>
      </w:r>
      <w:r w:rsidRPr="00AF41F4">
        <w:rPr>
          <w:rStyle w:val="y2iqfc"/>
          <w:rFonts w:ascii="Times New Roman" w:hAnsi="Times New Roman" w:cs="Times New Roman"/>
          <w:sz w:val="24"/>
          <w:szCs w:val="24"/>
          <w:lang w:val="ru-RU"/>
        </w:rPr>
        <w:t>ий</w:t>
      </w:r>
      <w:r w:rsidRPr="00AF41F4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травматичний випадок, уважно прочитайте кожен пункт, а потім обведіть одну з цифр праворуч, щоб указати, наскільки сильно вас турбувала ця проблема </w:t>
      </w:r>
      <w:r w:rsidRPr="00AF41F4">
        <w:rPr>
          <w:rStyle w:val="y2iqfc"/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протягом останнього місяця</w:t>
      </w:r>
      <w:r w:rsidRPr="00AF41F4">
        <w:rPr>
          <w:rStyle w:val="y2iqfc"/>
          <w:rFonts w:ascii="Times New Roman" w:hAnsi="Times New Roman" w:cs="Times New Roman"/>
          <w:sz w:val="24"/>
          <w:szCs w:val="24"/>
          <w:lang w:val="uk-UA"/>
        </w:rPr>
        <w:t>.</w:t>
      </w:r>
    </w:p>
    <w:p w14:paraId="3DDDD55E" w14:textId="77777777" w:rsidR="00C25E79" w:rsidRPr="00AF41F4" w:rsidRDefault="00C25E79" w:rsidP="00C25E79">
      <w:pPr>
        <w:pStyle w:val="HTMLPreformatted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1319"/>
        <w:gridCol w:w="888"/>
        <w:gridCol w:w="1145"/>
        <w:gridCol w:w="991"/>
        <w:gridCol w:w="1482"/>
      </w:tblGrid>
      <w:tr w:rsidR="00852597" w:rsidRPr="00AF41F4" w14:paraId="46E97B29" w14:textId="77777777" w:rsidTr="00945404">
        <w:tc>
          <w:tcPr>
            <w:tcW w:w="2136" w:type="pct"/>
            <w:shd w:val="clear" w:color="auto" w:fill="auto"/>
          </w:tcPr>
          <w:p w14:paraId="0B067CE2" w14:textId="77777777" w:rsidR="00852597" w:rsidRPr="0090774F" w:rsidRDefault="00852597" w:rsidP="00852597">
            <w:pPr>
              <w:pStyle w:val="Heading1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21" w:type="pct"/>
            <w:shd w:val="clear" w:color="auto" w:fill="auto"/>
          </w:tcPr>
          <w:p w14:paraId="12F1A3E0" w14:textId="19B0463A" w:rsidR="00852597" w:rsidRPr="00AF41F4" w:rsidRDefault="00852597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Ніскільки</w:t>
            </w:r>
          </w:p>
        </w:tc>
        <w:tc>
          <w:tcPr>
            <w:tcW w:w="435" w:type="pct"/>
            <w:shd w:val="clear" w:color="auto" w:fill="auto"/>
          </w:tcPr>
          <w:p w14:paraId="5B287D93" w14:textId="29CDFFC6" w:rsidR="00852597" w:rsidRPr="00AF41F4" w:rsidRDefault="00852597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Трохи</w:t>
            </w:r>
          </w:p>
        </w:tc>
        <w:tc>
          <w:tcPr>
            <w:tcW w:w="577" w:type="pct"/>
            <w:shd w:val="clear" w:color="auto" w:fill="auto"/>
          </w:tcPr>
          <w:p w14:paraId="3B6648E5" w14:textId="5EDA058D" w:rsidR="00852597" w:rsidRPr="00AF41F4" w:rsidRDefault="00852597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Помірно</w:t>
            </w:r>
          </w:p>
        </w:tc>
        <w:tc>
          <w:tcPr>
            <w:tcW w:w="496" w:type="pct"/>
            <w:shd w:val="clear" w:color="auto" w:fill="auto"/>
          </w:tcPr>
          <w:p w14:paraId="5E074086" w14:textId="2DEC97F0" w:rsidR="00852597" w:rsidRPr="00AF41F4" w:rsidRDefault="00852597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Досить сильно</w:t>
            </w:r>
          </w:p>
        </w:tc>
        <w:tc>
          <w:tcPr>
            <w:tcW w:w="734" w:type="pct"/>
            <w:shd w:val="clear" w:color="auto" w:fill="auto"/>
          </w:tcPr>
          <w:p w14:paraId="57432B85" w14:textId="1EAE52FA" w:rsidR="00852597" w:rsidRPr="00AF41F4" w:rsidRDefault="00852597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Надзвичай-но сильно</w:t>
            </w:r>
          </w:p>
        </w:tc>
      </w:tr>
      <w:tr w:rsidR="00945404" w:rsidRPr="00AF41F4" w14:paraId="13AA109B" w14:textId="77777777" w:rsidTr="00945404">
        <w:tc>
          <w:tcPr>
            <w:tcW w:w="2136" w:type="pct"/>
            <w:shd w:val="clear" w:color="auto" w:fill="auto"/>
          </w:tcPr>
          <w:p w14:paraId="16878417" w14:textId="7234D1BF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P1.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Неприємні сни, в яких знову відбувалась частина пережитого чи які були явно пов’язані з цим досвідом?</w:t>
            </w:r>
          </w:p>
        </w:tc>
        <w:tc>
          <w:tcPr>
            <w:tcW w:w="621" w:type="pct"/>
            <w:shd w:val="clear" w:color="auto" w:fill="auto"/>
          </w:tcPr>
          <w:p w14:paraId="67E32585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10233DE1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33099D0F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12DB0465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77445627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69E4BF65" w14:textId="77777777" w:rsidTr="00945404">
        <w:tc>
          <w:tcPr>
            <w:tcW w:w="2136" w:type="pct"/>
            <w:shd w:val="clear" w:color="auto" w:fill="auto"/>
          </w:tcPr>
          <w:p w14:paraId="399D26A0" w14:textId="72D39BD4" w:rsidR="00945404" w:rsidRPr="00AF41F4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P2.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Яскраві образи чи спогади, які іноді виринають із пам’яті, і Ви відчуваєте, що ці події відбуваються знову тут і зараз?</w:t>
            </w:r>
          </w:p>
        </w:tc>
        <w:tc>
          <w:tcPr>
            <w:tcW w:w="621" w:type="pct"/>
            <w:shd w:val="clear" w:color="auto" w:fill="auto"/>
          </w:tcPr>
          <w:p w14:paraId="5CDF97C6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08CE63FF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70DED1AD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2F1EC1D9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49FF802B" w14:textId="77777777" w:rsidR="00945404" w:rsidRPr="00AF41F4" w:rsidRDefault="00945404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50000A" w:rsidRPr="00AF41F4" w14:paraId="4633C42F" w14:textId="77777777" w:rsidTr="00945404">
        <w:tc>
          <w:tcPr>
            <w:tcW w:w="2136" w:type="pct"/>
            <w:shd w:val="clear" w:color="auto" w:fill="auto"/>
          </w:tcPr>
          <w:p w14:paraId="256FD221" w14:textId="67F1EE32" w:rsidR="0050000A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P3.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Ви намагаєтесь уникати внутрішніх нагадувань про той досвід (наприклад, думок, почуттів чи фізичних відчуттів)?</w:t>
            </w:r>
          </w:p>
        </w:tc>
        <w:tc>
          <w:tcPr>
            <w:tcW w:w="621" w:type="pct"/>
            <w:shd w:val="clear" w:color="auto" w:fill="auto"/>
          </w:tcPr>
          <w:p w14:paraId="4DDCF442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309371A0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237AE550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3CBBEDE7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10A28778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50000A" w:rsidRPr="00AF41F4" w14:paraId="7771FFD1" w14:textId="77777777" w:rsidTr="00945404">
        <w:tc>
          <w:tcPr>
            <w:tcW w:w="2136" w:type="pct"/>
            <w:shd w:val="clear" w:color="auto" w:fill="auto"/>
          </w:tcPr>
          <w:p w14:paraId="7960C63E" w14:textId="10239D20" w:rsidR="0050000A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P4. </w:t>
            </w:r>
            <w:r w:rsidR="00852597" w:rsidRPr="00AF41F4">
              <w:rPr>
                <w:rFonts w:ascii="Times New Roman" w:hAnsi="Times New Roman"/>
                <w:szCs w:val="24"/>
                <w:lang w:val="uk-UA"/>
              </w:rPr>
              <w:t>Ви уникали зовнішніх нагадувань про стресову подію (напр., людей, місць, розмов, дій, предметів, ситуацій)?</w:t>
            </w:r>
          </w:p>
        </w:tc>
        <w:tc>
          <w:tcPr>
            <w:tcW w:w="621" w:type="pct"/>
            <w:shd w:val="clear" w:color="auto" w:fill="auto"/>
          </w:tcPr>
          <w:p w14:paraId="10A23954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3A7E0848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101097EA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67A092BE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162A7FB5" w14:textId="77777777" w:rsidR="0050000A" w:rsidRPr="00AF41F4" w:rsidRDefault="0050000A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852597" w:rsidRPr="00AF41F4" w14:paraId="60FE10F1" w14:textId="77777777" w:rsidTr="00945404">
        <w:tc>
          <w:tcPr>
            <w:tcW w:w="2136" w:type="pct"/>
            <w:shd w:val="clear" w:color="auto" w:fill="auto"/>
          </w:tcPr>
          <w:p w14:paraId="4152625A" w14:textId="3AC7F4F5" w:rsidR="00852597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P5. </w:t>
            </w:r>
            <w:r w:rsidR="00852597" w:rsidRPr="00AF41F4">
              <w:rPr>
                <w:rFonts w:ascii="Times New Roman" w:hAnsi="Times New Roman"/>
                <w:szCs w:val="24"/>
                <w:lang w:val="uk-UA"/>
              </w:rPr>
              <w:t>Перебували у стані «надмірної настороженості», пильності, напруженого очікування?</w:t>
            </w:r>
          </w:p>
        </w:tc>
        <w:tc>
          <w:tcPr>
            <w:tcW w:w="621" w:type="pct"/>
            <w:shd w:val="clear" w:color="auto" w:fill="auto"/>
          </w:tcPr>
          <w:p w14:paraId="1093FC87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184B74C1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21CABBF3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799916B7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01096897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852597" w:rsidRPr="00AF41F4" w14:paraId="192E8B9D" w14:textId="77777777" w:rsidTr="00945404">
        <w:tc>
          <w:tcPr>
            <w:tcW w:w="2136" w:type="pct"/>
            <w:shd w:val="clear" w:color="auto" w:fill="auto"/>
          </w:tcPr>
          <w:p w14:paraId="6ADFB8B1" w14:textId="7761CB14" w:rsidR="00852597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P6. </w:t>
            </w:r>
            <w:r w:rsidR="00852597" w:rsidRPr="00AF41F4">
              <w:rPr>
                <w:rFonts w:ascii="Times New Roman" w:hAnsi="Times New Roman"/>
                <w:szCs w:val="24"/>
                <w:lang w:val="uk-UA"/>
              </w:rPr>
              <w:t>Нервово реагували, легко лякалися?</w:t>
            </w:r>
          </w:p>
        </w:tc>
        <w:tc>
          <w:tcPr>
            <w:tcW w:w="621" w:type="pct"/>
            <w:shd w:val="clear" w:color="auto" w:fill="auto"/>
          </w:tcPr>
          <w:p w14:paraId="23BD5EA8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32E50C5A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1817B0D0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5FE6E66A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38225BF5" w14:textId="77777777" w:rsidR="00852597" w:rsidRPr="00AF41F4" w:rsidRDefault="00852597" w:rsidP="00945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2E7CBB" w:rsidRPr="0090774F" w14:paraId="06CDE4A2" w14:textId="77777777" w:rsidTr="002E7CBB">
        <w:tc>
          <w:tcPr>
            <w:tcW w:w="5000" w:type="pct"/>
            <w:gridSpan w:val="6"/>
            <w:shd w:val="clear" w:color="auto" w:fill="auto"/>
          </w:tcPr>
          <w:p w14:paraId="4AE67972" w14:textId="186BD3C1" w:rsidR="002E7CBB" w:rsidRPr="0090774F" w:rsidRDefault="00945404" w:rsidP="00500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останній місяць</w:t>
            </w: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вищевказані симптоми:</w:t>
            </w:r>
          </w:p>
        </w:tc>
      </w:tr>
      <w:tr w:rsidR="00945404" w:rsidRPr="00AF41F4" w14:paraId="27D7447E" w14:textId="77777777" w:rsidTr="00945404">
        <w:tc>
          <w:tcPr>
            <w:tcW w:w="2136" w:type="pct"/>
            <w:shd w:val="clear" w:color="auto" w:fill="auto"/>
          </w:tcPr>
          <w:p w14:paraId="3045A761" w14:textId="15BDACAD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P7.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Впливали на Ваші стосунки чи громадське життя?</w:t>
            </w:r>
          </w:p>
        </w:tc>
        <w:tc>
          <w:tcPr>
            <w:tcW w:w="621" w:type="pct"/>
            <w:shd w:val="clear" w:color="auto" w:fill="auto"/>
          </w:tcPr>
          <w:p w14:paraId="7B32F0B4" w14:textId="14C37455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6C4919A1" w14:textId="2952AD28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4B693996" w14:textId="63C9ADEC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1ED31253" w14:textId="4B222122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2272C409" w14:textId="775DEC7D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7C34A7FF" w14:textId="77777777" w:rsidTr="00945404">
        <w:tc>
          <w:tcPr>
            <w:tcW w:w="2136" w:type="pct"/>
            <w:shd w:val="clear" w:color="auto" w:fill="auto"/>
          </w:tcPr>
          <w:p w14:paraId="40578999" w14:textId="43351AC5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P8.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Впливали на Вашу роботу чи здатність працювати?</w:t>
            </w:r>
          </w:p>
        </w:tc>
        <w:tc>
          <w:tcPr>
            <w:tcW w:w="621" w:type="pct"/>
            <w:shd w:val="clear" w:color="auto" w:fill="auto"/>
          </w:tcPr>
          <w:p w14:paraId="79468BAB" w14:textId="69468120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22691E34" w14:textId="50D4A36F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35B866C4" w14:textId="088EA801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7E4B37AE" w14:textId="63CFD733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26A3FD2E" w14:textId="377F9924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214C2403" w14:textId="77777777" w:rsidTr="00945404">
        <w:tc>
          <w:tcPr>
            <w:tcW w:w="2136" w:type="pct"/>
            <w:shd w:val="clear" w:color="auto" w:fill="auto"/>
          </w:tcPr>
          <w:p w14:paraId="0F04C2DF" w14:textId="67353986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P9.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Впливали на будь-яку іншу частину Вашого життя, таку як виховання дітей, навчання чи інші важливі заняття?</w:t>
            </w:r>
          </w:p>
        </w:tc>
        <w:tc>
          <w:tcPr>
            <w:tcW w:w="621" w:type="pct"/>
            <w:shd w:val="clear" w:color="auto" w:fill="auto"/>
          </w:tcPr>
          <w:p w14:paraId="44B49843" w14:textId="3522DD36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5F422578" w14:textId="158D2002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07A4525A" w14:textId="6211B9D3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45F7ED6F" w14:textId="5D12D055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535C91A4" w14:textId="35CF304F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</w:tbl>
    <w:p w14:paraId="44E401AF" w14:textId="7A21762E" w:rsidR="009A19DB" w:rsidRPr="00AF41F4" w:rsidRDefault="009A19DB">
      <w:pPr>
        <w:rPr>
          <w:rFonts w:ascii="Times New Roman" w:hAnsi="Times New Roman" w:cs="Times New Roman"/>
          <w:sz w:val="24"/>
          <w:szCs w:val="24"/>
        </w:rPr>
      </w:pPr>
    </w:p>
    <w:p w14:paraId="73844C67" w14:textId="64A8E582" w:rsidR="0050000A" w:rsidRPr="00AF41F4" w:rsidRDefault="0050000A" w:rsidP="0050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798FA8" w14:textId="5888FB4B" w:rsidR="00945404" w:rsidRPr="00AF41F4" w:rsidRDefault="00945404" w:rsidP="0050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56B2CE" w14:textId="77777777" w:rsidR="00945404" w:rsidRPr="00AF41F4" w:rsidRDefault="00945404" w:rsidP="00DA18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1F4">
        <w:rPr>
          <w:rFonts w:ascii="Times New Roman" w:hAnsi="Times New Roman" w:cs="Times New Roman"/>
          <w:sz w:val="24"/>
          <w:szCs w:val="24"/>
          <w:lang w:val="uk-UA"/>
        </w:rPr>
        <w:t xml:space="preserve">Нижче наведені проблеми чи симптоми, які іноді виникають у людей, котрі пережили стресові чи травмуючі події. Питання стосуються того, як Ви </w:t>
      </w:r>
      <w:r w:rsidRPr="00AF41F4">
        <w:rPr>
          <w:rFonts w:ascii="Times New Roman" w:hAnsi="Times New Roman" w:cs="Times New Roman"/>
          <w:sz w:val="24"/>
          <w:szCs w:val="24"/>
          <w:u w:val="single"/>
          <w:lang w:val="uk-UA"/>
        </w:rPr>
        <w:t>зазвичай</w:t>
      </w:r>
      <w:r w:rsidRPr="00AF41F4">
        <w:rPr>
          <w:rFonts w:ascii="Times New Roman" w:hAnsi="Times New Roman" w:cs="Times New Roman"/>
          <w:sz w:val="24"/>
          <w:szCs w:val="24"/>
          <w:lang w:val="uk-UA"/>
        </w:rPr>
        <w:t xml:space="preserve"> відчуваєте, як Ви </w:t>
      </w:r>
      <w:r w:rsidRPr="00AF41F4">
        <w:rPr>
          <w:rFonts w:ascii="Times New Roman" w:hAnsi="Times New Roman" w:cs="Times New Roman"/>
          <w:sz w:val="24"/>
          <w:szCs w:val="24"/>
          <w:u w:val="single"/>
          <w:lang w:val="uk-UA"/>
        </w:rPr>
        <w:t>зазвичай</w:t>
      </w:r>
      <w:r w:rsidRPr="00AF41F4">
        <w:rPr>
          <w:rFonts w:ascii="Times New Roman" w:hAnsi="Times New Roman" w:cs="Times New Roman"/>
          <w:sz w:val="24"/>
          <w:szCs w:val="24"/>
          <w:lang w:val="uk-UA"/>
        </w:rPr>
        <w:t xml:space="preserve"> думаєте про себе, і як Ви </w:t>
      </w:r>
      <w:r w:rsidRPr="00AF41F4">
        <w:rPr>
          <w:rFonts w:ascii="Times New Roman" w:hAnsi="Times New Roman" w:cs="Times New Roman"/>
          <w:sz w:val="24"/>
          <w:szCs w:val="24"/>
          <w:u w:val="single"/>
          <w:lang w:val="uk-UA"/>
        </w:rPr>
        <w:t>зазвичай</w:t>
      </w:r>
      <w:r w:rsidRPr="00AF41F4">
        <w:rPr>
          <w:rFonts w:ascii="Times New Roman" w:hAnsi="Times New Roman" w:cs="Times New Roman"/>
          <w:sz w:val="24"/>
          <w:szCs w:val="24"/>
          <w:lang w:val="uk-UA"/>
        </w:rPr>
        <w:t xml:space="preserve"> ставитесь до інших. Дайте відповідь на наступні питання, думаючи про те, наскільки це описує Вас.</w:t>
      </w:r>
    </w:p>
    <w:p w14:paraId="60169121" w14:textId="77777777" w:rsidR="00945404" w:rsidRPr="00AF41F4" w:rsidRDefault="00945404" w:rsidP="0094540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1F4">
        <w:rPr>
          <w:rFonts w:ascii="Times New Roman" w:hAnsi="Times New Roman" w:cs="Times New Roman"/>
          <w:sz w:val="24"/>
          <w:szCs w:val="24"/>
          <w:lang w:val="uk-UA"/>
        </w:rPr>
        <w:t>Наскільки це правдиво, по відношенню до Вас?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1319"/>
        <w:gridCol w:w="888"/>
        <w:gridCol w:w="1145"/>
        <w:gridCol w:w="991"/>
        <w:gridCol w:w="1482"/>
      </w:tblGrid>
      <w:tr w:rsidR="00945404" w:rsidRPr="00AF41F4" w14:paraId="09511710" w14:textId="77777777" w:rsidTr="00945404">
        <w:tc>
          <w:tcPr>
            <w:tcW w:w="2136" w:type="pct"/>
            <w:shd w:val="clear" w:color="auto" w:fill="auto"/>
          </w:tcPr>
          <w:p w14:paraId="639B6B26" w14:textId="77777777" w:rsidR="00945404" w:rsidRPr="0090774F" w:rsidRDefault="00945404" w:rsidP="00945404">
            <w:pPr>
              <w:pStyle w:val="Heading1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21" w:type="pct"/>
            <w:shd w:val="clear" w:color="auto" w:fill="auto"/>
          </w:tcPr>
          <w:p w14:paraId="7C950A90" w14:textId="596820F6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Ніскільки</w:t>
            </w:r>
          </w:p>
        </w:tc>
        <w:tc>
          <w:tcPr>
            <w:tcW w:w="435" w:type="pct"/>
            <w:shd w:val="clear" w:color="auto" w:fill="auto"/>
          </w:tcPr>
          <w:p w14:paraId="675A1FC5" w14:textId="50C071A4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Трохи</w:t>
            </w:r>
          </w:p>
        </w:tc>
        <w:tc>
          <w:tcPr>
            <w:tcW w:w="577" w:type="pct"/>
            <w:shd w:val="clear" w:color="auto" w:fill="auto"/>
          </w:tcPr>
          <w:p w14:paraId="179B8F47" w14:textId="01D4721B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Помірно</w:t>
            </w:r>
          </w:p>
        </w:tc>
        <w:tc>
          <w:tcPr>
            <w:tcW w:w="496" w:type="pct"/>
            <w:shd w:val="clear" w:color="auto" w:fill="auto"/>
          </w:tcPr>
          <w:p w14:paraId="7DF8364D" w14:textId="4056C006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Досить сильно</w:t>
            </w:r>
          </w:p>
        </w:tc>
        <w:tc>
          <w:tcPr>
            <w:tcW w:w="735" w:type="pct"/>
            <w:shd w:val="clear" w:color="auto" w:fill="auto"/>
          </w:tcPr>
          <w:p w14:paraId="364828C6" w14:textId="4AA26364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Надзвичай-но сильно</w:t>
            </w:r>
          </w:p>
        </w:tc>
      </w:tr>
      <w:tr w:rsidR="00945404" w:rsidRPr="00AF41F4" w14:paraId="6BEDDC1A" w14:textId="77777777" w:rsidTr="00945404">
        <w:tc>
          <w:tcPr>
            <w:tcW w:w="2136" w:type="pct"/>
            <w:shd w:val="clear" w:color="auto" w:fill="auto"/>
          </w:tcPr>
          <w:p w14:paraId="06EE8035" w14:textId="18456A53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C1.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Коли я засмучений(-на), в мене багато часу йде на те, щоб заспокоїтись.</w:t>
            </w:r>
          </w:p>
        </w:tc>
        <w:tc>
          <w:tcPr>
            <w:tcW w:w="621" w:type="pct"/>
            <w:shd w:val="clear" w:color="auto" w:fill="auto"/>
          </w:tcPr>
          <w:p w14:paraId="06B917FF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05DA4198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2113214A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75F0C8C7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315383A3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47FAC6F5" w14:textId="77777777" w:rsidTr="00945404">
        <w:tc>
          <w:tcPr>
            <w:tcW w:w="2136" w:type="pct"/>
            <w:shd w:val="clear" w:color="auto" w:fill="auto"/>
          </w:tcPr>
          <w:p w14:paraId="1F21D41F" w14:textId="46F33C93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C2.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Я відчуваю заціпеніння, чи як наче мене емоційно вимкнули.</w:t>
            </w:r>
          </w:p>
        </w:tc>
        <w:tc>
          <w:tcPr>
            <w:tcW w:w="621" w:type="pct"/>
            <w:shd w:val="clear" w:color="auto" w:fill="auto"/>
          </w:tcPr>
          <w:p w14:paraId="6FD37AB5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1F175C9B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5E485AAF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18CBC424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5C306760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178BC418" w14:textId="77777777" w:rsidTr="00945404">
        <w:tc>
          <w:tcPr>
            <w:tcW w:w="2136" w:type="pct"/>
            <w:shd w:val="clear" w:color="auto" w:fill="auto"/>
          </w:tcPr>
          <w:p w14:paraId="7AAF9338" w14:textId="13FAD74A" w:rsidR="00945404" w:rsidRPr="00AF41F4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C3.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Я почуваюся невдахою.</w:t>
            </w:r>
          </w:p>
        </w:tc>
        <w:tc>
          <w:tcPr>
            <w:tcW w:w="621" w:type="pct"/>
            <w:shd w:val="clear" w:color="auto" w:fill="auto"/>
          </w:tcPr>
          <w:p w14:paraId="3CAFD2F7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403D1EE1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03D66CB7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54156D30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550AB9EE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1AE668BA" w14:textId="77777777" w:rsidTr="00945404">
        <w:tc>
          <w:tcPr>
            <w:tcW w:w="2136" w:type="pct"/>
            <w:shd w:val="clear" w:color="auto" w:fill="auto"/>
          </w:tcPr>
          <w:p w14:paraId="67EE7E05" w14:textId="3DA4779D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C4.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 xml:space="preserve">Я почуваюся жалюгідним(-ою). </w:t>
            </w:r>
          </w:p>
        </w:tc>
        <w:tc>
          <w:tcPr>
            <w:tcW w:w="621" w:type="pct"/>
            <w:shd w:val="clear" w:color="auto" w:fill="auto"/>
          </w:tcPr>
          <w:p w14:paraId="43657396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26101F4E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538DB6B2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7EA6AFD0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5BB3C701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14298861" w14:textId="77777777" w:rsidTr="00945404">
        <w:tc>
          <w:tcPr>
            <w:tcW w:w="2136" w:type="pct"/>
            <w:shd w:val="clear" w:color="auto" w:fill="auto"/>
          </w:tcPr>
          <w:p w14:paraId="144C689C" w14:textId="0BDD6F92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C5.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Я почуваюся відстороненим(-ною) чи відірваним(-ною) від людей.</w:t>
            </w:r>
          </w:p>
        </w:tc>
        <w:tc>
          <w:tcPr>
            <w:tcW w:w="621" w:type="pct"/>
            <w:shd w:val="clear" w:color="auto" w:fill="auto"/>
          </w:tcPr>
          <w:p w14:paraId="5255F59F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46BCC381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52A51789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2284BD49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595E5D2E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6AA58D54" w14:textId="77777777" w:rsidTr="00945404">
        <w:tc>
          <w:tcPr>
            <w:tcW w:w="2136" w:type="pct"/>
            <w:shd w:val="clear" w:color="auto" w:fill="auto"/>
          </w:tcPr>
          <w:p w14:paraId="18619C7A" w14:textId="5CDB4CEB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C6.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Мені важко залишатися емоційно близьким(-ою) з людьми.</w:t>
            </w:r>
          </w:p>
        </w:tc>
        <w:tc>
          <w:tcPr>
            <w:tcW w:w="621" w:type="pct"/>
            <w:shd w:val="clear" w:color="auto" w:fill="auto"/>
          </w:tcPr>
          <w:p w14:paraId="73BCA060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26617B96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04CEF4F3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1297BE62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626F809A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90774F" w14:paraId="638848A8" w14:textId="77777777" w:rsidTr="002E7CBB">
        <w:tc>
          <w:tcPr>
            <w:tcW w:w="5000" w:type="pct"/>
            <w:gridSpan w:val="6"/>
            <w:shd w:val="clear" w:color="auto" w:fill="auto"/>
          </w:tcPr>
          <w:p w14:paraId="6C2BB33E" w14:textId="7FE6DD41" w:rsidR="00945404" w:rsidRPr="0090774F" w:rsidRDefault="00945404" w:rsidP="00945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4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 минулому місяці згадані вище проблеми з емоціями, самовідчуттям та стосунками:</w:t>
            </w:r>
          </w:p>
        </w:tc>
      </w:tr>
      <w:tr w:rsidR="00945404" w:rsidRPr="00AF41F4" w14:paraId="4559BB04" w14:textId="77777777" w:rsidTr="00945404">
        <w:tc>
          <w:tcPr>
            <w:tcW w:w="2136" w:type="pct"/>
            <w:shd w:val="clear" w:color="auto" w:fill="auto"/>
          </w:tcPr>
          <w:p w14:paraId="7E584E09" w14:textId="603CB7D9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C7.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 xml:space="preserve">Викликали занепокоєність чи тривогу з приводу Ваших стосунків чи громадського життя? </w:t>
            </w:r>
          </w:p>
        </w:tc>
        <w:tc>
          <w:tcPr>
            <w:tcW w:w="621" w:type="pct"/>
            <w:shd w:val="clear" w:color="auto" w:fill="auto"/>
          </w:tcPr>
          <w:p w14:paraId="1CB6BCE3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29790FA2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2459720D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1679190B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3EC276F0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439AC5C0" w14:textId="77777777" w:rsidTr="00945404">
        <w:tc>
          <w:tcPr>
            <w:tcW w:w="2136" w:type="pct"/>
            <w:shd w:val="clear" w:color="auto" w:fill="auto"/>
          </w:tcPr>
          <w:p w14:paraId="1E685C86" w14:textId="2F1B39F8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C8. </w:t>
            </w:r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Впливали на Вашу роботу чи здатність працювати?</w:t>
            </w:r>
          </w:p>
        </w:tc>
        <w:tc>
          <w:tcPr>
            <w:tcW w:w="621" w:type="pct"/>
            <w:shd w:val="clear" w:color="auto" w:fill="auto"/>
          </w:tcPr>
          <w:p w14:paraId="24B252E1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68223F2D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04DE9F75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6B97F383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3F65E8A5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945404" w:rsidRPr="00AF41F4" w14:paraId="6E0EF5D3" w14:textId="77777777" w:rsidTr="00945404">
        <w:tc>
          <w:tcPr>
            <w:tcW w:w="2136" w:type="pct"/>
            <w:shd w:val="clear" w:color="auto" w:fill="auto"/>
          </w:tcPr>
          <w:p w14:paraId="23A13F5A" w14:textId="3570502B" w:rsidR="00945404" w:rsidRPr="0090774F" w:rsidRDefault="0090774F" w:rsidP="0090774F">
            <w:pPr>
              <w:pStyle w:val="Heading1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ka-GE"/>
              </w:rPr>
              <w:t xml:space="preserve">C9. </w:t>
            </w:r>
            <w:bookmarkStart w:id="0" w:name="_GoBack"/>
            <w:bookmarkEnd w:id="0"/>
            <w:r w:rsidR="00945404" w:rsidRPr="00AF41F4">
              <w:rPr>
                <w:rFonts w:ascii="Times New Roman" w:hAnsi="Times New Roman"/>
                <w:szCs w:val="24"/>
                <w:lang w:val="uk-UA"/>
              </w:rPr>
              <w:t>Впливали на будь-яку іншу частину Вашого життя, таку як виховання дітей, навчання чи інші важливі заняття?</w:t>
            </w:r>
          </w:p>
        </w:tc>
        <w:tc>
          <w:tcPr>
            <w:tcW w:w="621" w:type="pct"/>
            <w:shd w:val="clear" w:color="auto" w:fill="auto"/>
          </w:tcPr>
          <w:p w14:paraId="7C08290C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601BAAE4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14:paraId="2077DEA5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14:paraId="31A53669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2A252526" w14:textId="77777777" w:rsidR="00945404" w:rsidRPr="00AF41F4" w:rsidRDefault="00945404" w:rsidP="00C3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1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</w:tbl>
    <w:p w14:paraId="66373D05" w14:textId="77777777" w:rsidR="0050000A" w:rsidRPr="00AF41F4" w:rsidRDefault="0050000A" w:rsidP="0050000A">
      <w:pPr>
        <w:tabs>
          <w:tab w:val="left" w:pos="3690"/>
          <w:tab w:val="left" w:pos="4500"/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sectPr w:rsidR="0050000A" w:rsidRPr="00AF4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697" w16cex:dateUtc="2022-03-14T18:2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72D"/>
    <w:multiLevelType w:val="hybridMultilevel"/>
    <w:tmpl w:val="27C8A364"/>
    <w:lvl w:ilvl="0" w:tplc="3C96C4EA">
      <w:start w:val="1"/>
      <w:numFmt w:val="decimal"/>
      <w:pStyle w:val="Heading1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AC6654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E5453B6">
      <w:start w:val="1"/>
      <w:numFmt w:val="decimal"/>
      <w:lvlText w:val="%3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A3B9B"/>
    <w:multiLevelType w:val="hybridMultilevel"/>
    <w:tmpl w:val="69FC5E1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67CAB"/>
    <w:multiLevelType w:val="hybridMultilevel"/>
    <w:tmpl w:val="EA58EC06"/>
    <w:lvl w:ilvl="0" w:tplc="E48A3E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E3F1E"/>
    <w:multiLevelType w:val="hybridMultilevel"/>
    <w:tmpl w:val="5E8234D2"/>
    <w:lvl w:ilvl="0" w:tplc="42400854">
      <w:start w:val="1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DB"/>
    <w:rsid w:val="002E7CBB"/>
    <w:rsid w:val="0050000A"/>
    <w:rsid w:val="00852597"/>
    <w:rsid w:val="0088531B"/>
    <w:rsid w:val="0090774F"/>
    <w:rsid w:val="00945404"/>
    <w:rsid w:val="009A19DB"/>
    <w:rsid w:val="00AF41F4"/>
    <w:rsid w:val="00B2480C"/>
    <w:rsid w:val="00BA0A56"/>
    <w:rsid w:val="00C25E79"/>
    <w:rsid w:val="00C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1207F"/>
  <w15:chartTrackingRefBased/>
  <w15:docId w15:val="{23A43E9E-8C3D-4E9A-B3F3-0A0B0E58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9A19DB"/>
    <w:pPr>
      <w:keepNext/>
      <w:keepLines/>
      <w:widowControl w:val="0"/>
      <w:numPr>
        <w:numId w:val="1"/>
      </w:numPr>
      <w:tabs>
        <w:tab w:val="left" w:pos="0"/>
      </w:tabs>
      <w:suppressAutoHyphens/>
      <w:spacing w:after="0" w:line="240" w:lineRule="atLeast"/>
      <w:jc w:val="both"/>
    </w:pPr>
    <w:rPr>
      <w:rFonts w:ascii="Univers" w:eastAsia="Times New Roman" w:hAnsi="Univers" w:cs="Times New Roman"/>
      <w:spacing w:val="-3"/>
      <w:sz w:val="24"/>
      <w:szCs w:val="20"/>
      <w:lang w:val="en-GB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52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E79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C2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Microsoft Office User</cp:lastModifiedBy>
  <cp:revision>4</cp:revision>
  <dcterms:created xsi:type="dcterms:W3CDTF">2022-03-16T14:17:00Z</dcterms:created>
  <dcterms:modified xsi:type="dcterms:W3CDTF">2022-06-09T13:54:00Z</dcterms:modified>
</cp:coreProperties>
</file>