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C127" w14:textId="77777777" w:rsidR="002D70C5" w:rsidRPr="002D70C5" w:rsidRDefault="002D70C5" w:rsidP="002D70C5">
      <w:pPr>
        <w:pStyle w:val="NoSpacing"/>
        <w:rPr>
          <w:sz w:val="24"/>
          <w:szCs w:val="24"/>
          <w:lang w:val="uk-UA"/>
        </w:rPr>
      </w:pPr>
      <w:r w:rsidRPr="002D70C5">
        <w:rPr>
          <w:sz w:val="24"/>
          <w:szCs w:val="24"/>
          <w:lang w:val="uk-UA"/>
        </w:rPr>
        <w:t xml:space="preserve">Нижче наведено ряд відчуттів, про наявність яких люди розказують у себе. Будь ласка, прочитайте кожне з них та залиште відмітку у відповідному полі, якщо це стосується Вас. </w:t>
      </w:r>
    </w:p>
    <w:p w14:paraId="1929BBC1" w14:textId="77777777" w:rsidR="002D70C5" w:rsidRPr="002D70C5" w:rsidRDefault="002D70C5" w:rsidP="002D70C5">
      <w:pPr>
        <w:pStyle w:val="NoSpacing"/>
        <w:rPr>
          <w:sz w:val="24"/>
          <w:szCs w:val="24"/>
          <w:lang w:val="uk-U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1"/>
        <w:gridCol w:w="941"/>
        <w:gridCol w:w="775"/>
        <w:gridCol w:w="869"/>
        <w:gridCol w:w="810"/>
      </w:tblGrid>
      <w:tr w:rsidR="0013450C" w:rsidRPr="002D70C5" w14:paraId="0DB660BF" w14:textId="77777777" w:rsidTr="0013450C">
        <w:tc>
          <w:tcPr>
            <w:tcW w:w="3117" w:type="pct"/>
          </w:tcPr>
          <w:p w14:paraId="015C3548" w14:textId="77777777" w:rsidR="0013450C" w:rsidRPr="002D70C5" w:rsidRDefault="0013450C" w:rsidP="0013450C">
            <w:pPr>
              <w:pStyle w:val="NoSpacing"/>
              <w:spacing w:line="360" w:lineRule="auto"/>
              <w:rPr>
                <w:rStyle w:val="rynqvb"/>
                <w:sz w:val="24"/>
                <w:szCs w:val="24"/>
                <w:lang w:val="uk-UA"/>
              </w:rPr>
            </w:pPr>
          </w:p>
        </w:tc>
        <w:tc>
          <w:tcPr>
            <w:tcW w:w="522" w:type="pct"/>
          </w:tcPr>
          <w:p w14:paraId="1BF88F1E" w14:textId="77777777" w:rsid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 w:rsidRPr="002D70C5">
              <w:rPr>
                <w:sz w:val="24"/>
                <w:szCs w:val="24"/>
                <w:lang w:val="uk-UA"/>
              </w:rPr>
              <w:t>Ніколи</w:t>
            </w:r>
          </w:p>
          <w:p w14:paraId="4974CAEC" w14:textId="299729F2" w:rsidR="0013450C" w:rsidRP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430" w:type="pct"/>
          </w:tcPr>
          <w:p w14:paraId="1D800095" w14:textId="77777777" w:rsid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 w:rsidRPr="0013450C">
              <w:rPr>
                <w:sz w:val="24"/>
                <w:szCs w:val="24"/>
                <w:lang w:val="uk-UA"/>
              </w:rPr>
              <w:t>Рідко</w:t>
            </w:r>
          </w:p>
          <w:p w14:paraId="20998951" w14:textId="52A312D8" w:rsidR="0013450C" w:rsidRP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82" w:type="pct"/>
          </w:tcPr>
          <w:p w14:paraId="655A002C" w14:textId="77777777" w:rsid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 w:rsidRPr="002D70C5">
              <w:rPr>
                <w:sz w:val="24"/>
                <w:szCs w:val="24"/>
                <w:lang w:val="uk-UA"/>
              </w:rPr>
              <w:t>Зрідка</w:t>
            </w:r>
          </w:p>
          <w:p w14:paraId="3D35B59A" w14:textId="48C5780B" w:rsidR="0013450C" w:rsidRP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49" w:type="pct"/>
          </w:tcPr>
          <w:p w14:paraId="0A250778" w14:textId="77777777" w:rsid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 w:rsidRPr="002D70C5">
              <w:rPr>
                <w:sz w:val="24"/>
                <w:szCs w:val="24"/>
                <w:lang w:val="uk-UA"/>
              </w:rPr>
              <w:t>Часто</w:t>
            </w:r>
          </w:p>
          <w:p w14:paraId="5084B23B" w14:textId="499C4D8D" w:rsidR="0013450C" w:rsidRP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2D70C5" w:rsidRPr="002D70C5" w14:paraId="2D4EF7BF" w14:textId="77777777" w:rsidTr="0013450C">
        <w:tc>
          <w:tcPr>
            <w:tcW w:w="3117" w:type="pct"/>
          </w:tcPr>
          <w:p w14:paraId="711492A2" w14:textId="77777777" w:rsidR="002D70C5" w:rsidRPr="002D70C5" w:rsidRDefault="002D70C5" w:rsidP="0013450C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lang w:val="uk-UA"/>
              </w:rPr>
            </w:pPr>
            <w:r w:rsidRPr="002D70C5">
              <w:rPr>
                <w:rStyle w:val="rynqvb"/>
                <w:sz w:val="24"/>
                <w:szCs w:val="24"/>
                <w:lang w:val="uk-UA"/>
              </w:rPr>
              <w:t>Я іноді відчуваю незвичайні відчуття в своєму тілі, які я не можу пояснити.</w:t>
            </w:r>
          </w:p>
        </w:tc>
        <w:tc>
          <w:tcPr>
            <w:tcW w:w="522" w:type="pct"/>
          </w:tcPr>
          <w:p w14:paraId="3D4A418B" w14:textId="254EFA95" w:rsidR="002D70C5" w:rsidRP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430" w:type="pct"/>
          </w:tcPr>
          <w:p w14:paraId="64C15287" w14:textId="4FB07C29" w:rsidR="002D70C5" w:rsidRP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82" w:type="pct"/>
          </w:tcPr>
          <w:p w14:paraId="6787E77F" w14:textId="26E5DD2F" w:rsidR="002D70C5" w:rsidRP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49" w:type="pct"/>
          </w:tcPr>
          <w:p w14:paraId="63C8E6E6" w14:textId="01AC97D2" w:rsidR="002D70C5" w:rsidRPr="0013450C" w:rsidRDefault="0013450C" w:rsidP="0013450C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D06D48" w:rsidRPr="002D70C5" w14:paraId="7AD9DB4E" w14:textId="77777777" w:rsidTr="0013450C">
        <w:tc>
          <w:tcPr>
            <w:tcW w:w="3117" w:type="pct"/>
          </w:tcPr>
          <w:p w14:paraId="49832D55" w14:textId="77777777" w:rsidR="00D06D48" w:rsidRPr="002D70C5" w:rsidRDefault="00D06D48" w:rsidP="00D06D48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lang w:val="en-IE"/>
              </w:rPr>
            </w:pPr>
            <w:r w:rsidRPr="002D70C5">
              <w:rPr>
                <w:rStyle w:val="rynqvb"/>
                <w:sz w:val="24"/>
                <w:szCs w:val="24"/>
                <w:lang w:val="uk-UA"/>
              </w:rPr>
              <w:t>Іноді я бачу або відчуваю себе меншим, слабшим, молодшим або вразливішим, ніж є насправді.</w:t>
            </w:r>
          </w:p>
        </w:tc>
        <w:tc>
          <w:tcPr>
            <w:tcW w:w="522" w:type="pct"/>
          </w:tcPr>
          <w:p w14:paraId="486EF2A4" w14:textId="039C2E86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430" w:type="pct"/>
          </w:tcPr>
          <w:p w14:paraId="635F5278" w14:textId="19B1722B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82" w:type="pct"/>
          </w:tcPr>
          <w:p w14:paraId="5AEBBE14" w14:textId="4775AAE5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49" w:type="pct"/>
          </w:tcPr>
          <w:p w14:paraId="20E7E21B" w14:textId="0829F3C7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D06D48" w:rsidRPr="002D70C5" w14:paraId="3C62ABEA" w14:textId="77777777" w:rsidTr="0013450C">
        <w:tc>
          <w:tcPr>
            <w:tcW w:w="3117" w:type="pct"/>
          </w:tcPr>
          <w:p w14:paraId="12BF33B4" w14:textId="77777777" w:rsidR="00D06D48" w:rsidRPr="002D70C5" w:rsidRDefault="00D06D48" w:rsidP="00D06D48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lang w:val="en-IE"/>
              </w:rPr>
            </w:pPr>
            <w:r w:rsidRPr="002D70C5">
              <w:rPr>
                <w:rStyle w:val="rynqvb"/>
                <w:sz w:val="24"/>
                <w:szCs w:val="24"/>
                <w:lang w:val="uk-UA"/>
              </w:rPr>
              <w:t>Іноді я чую один або більше голосів у своїй голові, які говорять зі мною або про мене.</w:t>
            </w:r>
          </w:p>
        </w:tc>
        <w:tc>
          <w:tcPr>
            <w:tcW w:w="522" w:type="pct"/>
          </w:tcPr>
          <w:p w14:paraId="4C2F3750" w14:textId="4C79D1F0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430" w:type="pct"/>
          </w:tcPr>
          <w:p w14:paraId="4A69D75F" w14:textId="7877CA50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82" w:type="pct"/>
          </w:tcPr>
          <w:p w14:paraId="59783326" w14:textId="26994F02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49" w:type="pct"/>
          </w:tcPr>
          <w:p w14:paraId="734F1843" w14:textId="6278C196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D06D48" w:rsidRPr="002D70C5" w14:paraId="29F1F61F" w14:textId="77777777" w:rsidTr="0013450C">
        <w:tc>
          <w:tcPr>
            <w:tcW w:w="3117" w:type="pct"/>
          </w:tcPr>
          <w:p w14:paraId="306A074D" w14:textId="77777777" w:rsidR="00D06D48" w:rsidRPr="002D70C5" w:rsidRDefault="00D06D48" w:rsidP="00D06D48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lang w:val="en-IE"/>
              </w:rPr>
            </w:pPr>
            <w:r w:rsidRPr="002D70C5">
              <w:rPr>
                <w:rStyle w:val="rynqvb"/>
                <w:sz w:val="24"/>
                <w:szCs w:val="24"/>
                <w:lang w:val="uk-UA"/>
              </w:rPr>
              <w:t>Я іноді відчуваю раптові різкі зміни настрою без видимої причини.</w:t>
            </w:r>
          </w:p>
        </w:tc>
        <w:tc>
          <w:tcPr>
            <w:tcW w:w="522" w:type="pct"/>
          </w:tcPr>
          <w:p w14:paraId="6EA6DFE6" w14:textId="4DA78ABB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430" w:type="pct"/>
          </w:tcPr>
          <w:p w14:paraId="12E86CF9" w14:textId="2F820FB6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82" w:type="pct"/>
          </w:tcPr>
          <w:p w14:paraId="79A94E04" w14:textId="2BA1828C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49" w:type="pct"/>
          </w:tcPr>
          <w:p w14:paraId="6F22ED2E" w14:textId="6E1A0EFF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D06D48" w:rsidRPr="002D70C5" w14:paraId="0D4D26F2" w14:textId="77777777" w:rsidTr="0013450C">
        <w:tc>
          <w:tcPr>
            <w:tcW w:w="3117" w:type="pct"/>
          </w:tcPr>
          <w:p w14:paraId="427BD934" w14:textId="77777777" w:rsidR="00D06D48" w:rsidRPr="002D70C5" w:rsidRDefault="00D06D48" w:rsidP="00D06D48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lang w:val="en-IE"/>
              </w:rPr>
            </w:pPr>
            <w:r w:rsidRPr="002D70C5">
              <w:rPr>
                <w:rStyle w:val="rynqvb"/>
                <w:sz w:val="24"/>
                <w:szCs w:val="24"/>
                <w:lang w:val="uk-UA"/>
              </w:rPr>
              <w:t>Іноді я відчуваю, ніби я вийшов з-під контролю.</w:t>
            </w:r>
          </w:p>
        </w:tc>
        <w:tc>
          <w:tcPr>
            <w:tcW w:w="522" w:type="pct"/>
          </w:tcPr>
          <w:p w14:paraId="244886D8" w14:textId="78BE3A2E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430" w:type="pct"/>
          </w:tcPr>
          <w:p w14:paraId="0D69D5FA" w14:textId="34CAE621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82" w:type="pct"/>
          </w:tcPr>
          <w:p w14:paraId="30429291" w14:textId="66EB5DB9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49" w:type="pct"/>
          </w:tcPr>
          <w:p w14:paraId="04FD87BE" w14:textId="6E7764F6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D06D48" w:rsidRPr="002D70C5" w14:paraId="3851FB81" w14:textId="77777777" w:rsidTr="0013450C">
        <w:tc>
          <w:tcPr>
            <w:tcW w:w="3117" w:type="pct"/>
          </w:tcPr>
          <w:p w14:paraId="63DBB7C0" w14:textId="77777777" w:rsidR="00D06D48" w:rsidRPr="002D70C5" w:rsidRDefault="00D06D48" w:rsidP="00D06D48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lang w:val="en-IE"/>
              </w:rPr>
            </w:pPr>
            <w:r w:rsidRPr="002D70C5">
              <w:rPr>
                <w:rStyle w:val="rynqvb"/>
                <w:sz w:val="24"/>
                <w:szCs w:val="24"/>
                <w:lang w:val="uk-UA"/>
              </w:rPr>
              <w:t>Іноді я не відчуваю себе реальним, або відчуваю так наче живу уві сні.</w:t>
            </w:r>
          </w:p>
        </w:tc>
        <w:tc>
          <w:tcPr>
            <w:tcW w:w="522" w:type="pct"/>
          </w:tcPr>
          <w:p w14:paraId="7F253689" w14:textId="75691AA3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430" w:type="pct"/>
          </w:tcPr>
          <w:p w14:paraId="51AA144A" w14:textId="5C2FE75C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82" w:type="pct"/>
          </w:tcPr>
          <w:p w14:paraId="04D931BB" w14:textId="34CB8FE9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49" w:type="pct"/>
          </w:tcPr>
          <w:p w14:paraId="1B55740E" w14:textId="005CAF2C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D06D48" w:rsidRPr="002D70C5" w14:paraId="2BEE1CDC" w14:textId="77777777" w:rsidTr="0013450C">
        <w:tc>
          <w:tcPr>
            <w:tcW w:w="3117" w:type="pct"/>
          </w:tcPr>
          <w:p w14:paraId="3C2A431A" w14:textId="77777777" w:rsidR="00D06D48" w:rsidRPr="002D70C5" w:rsidRDefault="00D06D48" w:rsidP="00D06D48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lang w:val="en-IE"/>
              </w:rPr>
            </w:pPr>
            <w:r w:rsidRPr="002D70C5">
              <w:rPr>
                <w:rStyle w:val="rynqvb"/>
                <w:sz w:val="24"/>
                <w:szCs w:val="24"/>
                <w:lang w:val="uk-UA"/>
              </w:rPr>
              <w:t>Іноді я відчуваю себе відірваним від власного тіла.</w:t>
            </w:r>
          </w:p>
        </w:tc>
        <w:tc>
          <w:tcPr>
            <w:tcW w:w="522" w:type="pct"/>
          </w:tcPr>
          <w:p w14:paraId="3C5D21F9" w14:textId="7EB8D012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430" w:type="pct"/>
          </w:tcPr>
          <w:p w14:paraId="5BED2C04" w14:textId="13133F60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82" w:type="pct"/>
          </w:tcPr>
          <w:p w14:paraId="34BE7822" w14:textId="6472F8E6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49" w:type="pct"/>
          </w:tcPr>
          <w:p w14:paraId="0A1392A9" w14:textId="29C38425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D06D48" w:rsidRPr="002D70C5" w14:paraId="489AF6BC" w14:textId="77777777" w:rsidTr="0013450C">
        <w:tc>
          <w:tcPr>
            <w:tcW w:w="3117" w:type="pct"/>
          </w:tcPr>
          <w:p w14:paraId="68D5F7FD" w14:textId="77777777" w:rsidR="00D06D48" w:rsidRPr="002D70C5" w:rsidRDefault="00D06D48" w:rsidP="00D06D48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lang w:val="en-IE"/>
              </w:rPr>
            </w:pPr>
            <w:r w:rsidRPr="002D70C5">
              <w:rPr>
                <w:rStyle w:val="rynqvb"/>
                <w:sz w:val="24"/>
                <w:szCs w:val="24"/>
                <w:lang w:val="uk-UA"/>
              </w:rPr>
              <w:t>Іноді я не можу впізнати своє відображення в дзеркалі.</w:t>
            </w:r>
          </w:p>
        </w:tc>
        <w:tc>
          <w:tcPr>
            <w:tcW w:w="522" w:type="pct"/>
          </w:tcPr>
          <w:p w14:paraId="73979D78" w14:textId="4CB14B32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430" w:type="pct"/>
          </w:tcPr>
          <w:p w14:paraId="1A80E867" w14:textId="489E8924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82" w:type="pct"/>
          </w:tcPr>
          <w:p w14:paraId="5E6068CB" w14:textId="05000AF7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49" w:type="pct"/>
          </w:tcPr>
          <w:p w14:paraId="33A1287C" w14:textId="6DB153E2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D06D48" w:rsidRPr="002D70C5" w14:paraId="60A5240C" w14:textId="77777777" w:rsidTr="0013450C">
        <w:tc>
          <w:tcPr>
            <w:tcW w:w="3117" w:type="pct"/>
          </w:tcPr>
          <w:p w14:paraId="7BF87464" w14:textId="77777777" w:rsidR="00D06D48" w:rsidRPr="002D70C5" w:rsidRDefault="00D06D48" w:rsidP="00D06D48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lang w:val="en-IE"/>
              </w:rPr>
            </w:pPr>
            <w:r w:rsidRPr="002D70C5">
              <w:rPr>
                <w:rStyle w:val="rynqvb"/>
                <w:sz w:val="24"/>
                <w:szCs w:val="24"/>
                <w:lang w:val="uk-UA"/>
              </w:rPr>
              <w:t>Іноді я відчуваю себе набагато легшим або важчим, ніж зазвичай.</w:t>
            </w:r>
          </w:p>
        </w:tc>
        <w:tc>
          <w:tcPr>
            <w:tcW w:w="522" w:type="pct"/>
          </w:tcPr>
          <w:p w14:paraId="05962854" w14:textId="46EC011C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430" w:type="pct"/>
          </w:tcPr>
          <w:p w14:paraId="6C95C5B3" w14:textId="66F35A53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82" w:type="pct"/>
          </w:tcPr>
          <w:p w14:paraId="48CE6428" w14:textId="20DD031D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49" w:type="pct"/>
          </w:tcPr>
          <w:p w14:paraId="30E51D63" w14:textId="59CD24A8" w:rsidR="00D06D48" w:rsidRPr="002D70C5" w:rsidRDefault="00D06D48" w:rsidP="00D06D48">
            <w:pPr>
              <w:pStyle w:val="NoSpacing"/>
              <w:spacing w:line="360" w:lineRule="auto"/>
              <w:jc w:val="center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</w:tbl>
    <w:p w14:paraId="3A64CC55" w14:textId="77777777" w:rsidR="002D70C5" w:rsidRPr="002D70C5" w:rsidRDefault="002D70C5" w:rsidP="002D70C5">
      <w:pPr>
        <w:pStyle w:val="NoSpacing"/>
        <w:rPr>
          <w:sz w:val="24"/>
          <w:szCs w:val="24"/>
          <w:lang w:val="en-IE"/>
        </w:rPr>
      </w:pPr>
    </w:p>
    <w:p w14:paraId="47FFA8E7" w14:textId="77777777" w:rsidR="002D70C5" w:rsidRPr="002D70C5" w:rsidRDefault="002D70C5" w:rsidP="002D70C5">
      <w:pPr>
        <w:pStyle w:val="NoSpacing"/>
        <w:rPr>
          <w:sz w:val="24"/>
          <w:szCs w:val="24"/>
        </w:rPr>
      </w:pPr>
    </w:p>
    <w:p w14:paraId="609D8130" w14:textId="77777777" w:rsidR="0088531B" w:rsidRPr="002D70C5" w:rsidRDefault="0088531B" w:rsidP="002D70C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8531B" w:rsidRPr="002D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E69"/>
    <w:multiLevelType w:val="hybridMultilevel"/>
    <w:tmpl w:val="DD7C989C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CB9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7DE7"/>
    <w:multiLevelType w:val="hybridMultilevel"/>
    <w:tmpl w:val="94C25CB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C06"/>
    <w:multiLevelType w:val="hybridMultilevel"/>
    <w:tmpl w:val="2EDE7C5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81417"/>
    <w:multiLevelType w:val="hybridMultilevel"/>
    <w:tmpl w:val="BD1A17B6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4552"/>
    <w:multiLevelType w:val="hybridMultilevel"/>
    <w:tmpl w:val="1C8CA07C"/>
    <w:lvl w:ilvl="0" w:tplc="20BABFA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D654D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A03CB"/>
    <w:multiLevelType w:val="hybridMultilevel"/>
    <w:tmpl w:val="4A0E6480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33F1D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E1DF6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64FE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27D1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876DE"/>
    <w:multiLevelType w:val="hybridMultilevel"/>
    <w:tmpl w:val="C3EA9128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54CB0"/>
    <w:multiLevelType w:val="hybridMultilevel"/>
    <w:tmpl w:val="893C5E54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67DD4"/>
    <w:multiLevelType w:val="hybridMultilevel"/>
    <w:tmpl w:val="FF167D7C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64A1"/>
    <w:multiLevelType w:val="hybridMultilevel"/>
    <w:tmpl w:val="7A5478BE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F3DE5"/>
    <w:multiLevelType w:val="hybridMultilevel"/>
    <w:tmpl w:val="5664AD74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26691"/>
    <w:multiLevelType w:val="hybridMultilevel"/>
    <w:tmpl w:val="23D29EC2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96D8F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1284D"/>
    <w:multiLevelType w:val="hybridMultilevel"/>
    <w:tmpl w:val="A2089E28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08CB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63841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787E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574C5"/>
    <w:multiLevelType w:val="hybridMultilevel"/>
    <w:tmpl w:val="062C1238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B5EA4"/>
    <w:multiLevelType w:val="hybridMultilevel"/>
    <w:tmpl w:val="F81E5354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B680F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F6C63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94E8F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2CBF"/>
    <w:multiLevelType w:val="hybridMultilevel"/>
    <w:tmpl w:val="8CECDC1E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7538A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124B0"/>
    <w:multiLevelType w:val="hybridMultilevel"/>
    <w:tmpl w:val="E8743FA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D55F5"/>
    <w:multiLevelType w:val="hybridMultilevel"/>
    <w:tmpl w:val="C5865548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036C1"/>
    <w:multiLevelType w:val="hybridMultilevel"/>
    <w:tmpl w:val="906C1E02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753A8"/>
    <w:multiLevelType w:val="hybridMultilevel"/>
    <w:tmpl w:val="22EE8B30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47549"/>
    <w:multiLevelType w:val="hybridMultilevel"/>
    <w:tmpl w:val="A210B860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49CA"/>
    <w:multiLevelType w:val="hybridMultilevel"/>
    <w:tmpl w:val="2BE2D8CC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62130"/>
    <w:multiLevelType w:val="hybridMultilevel"/>
    <w:tmpl w:val="B6E85F8E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07BCC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F39B2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10A63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C10DA"/>
    <w:multiLevelType w:val="hybridMultilevel"/>
    <w:tmpl w:val="7328419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6694A"/>
    <w:multiLevelType w:val="hybridMultilevel"/>
    <w:tmpl w:val="F1AAC4B0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A63A1"/>
    <w:multiLevelType w:val="hybridMultilevel"/>
    <w:tmpl w:val="A9269C4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647C71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D03CA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B04B5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305CE"/>
    <w:multiLevelType w:val="hybridMultilevel"/>
    <w:tmpl w:val="AEB034DE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52945">
    <w:abstractNumId w:val="3"/>
  </w:num>
  <w:num w:numId="2" w16cid:durableId="1078677634">
    <w:abstractNumId w:val="2"/>
  </w:num>
  <w:num w:numId="3" w16cid:durableId="1252589946">
    <w:abstractNumId w:val="42"/>
  </w:num>
  <w:num w:numId="4" w16cid:durableId="1714769354">
    <w:abstractNumId w:val="30"/>
  </w:num>
  <w:num w:numId="5" w16cid:durableId="1248463339">
    <w:abstractNumId w:val="5"/>
  </w:num>
  <w:num w:numId="6" w16cid:durableId="856426590">
    <w:abstractNumId w:val="40"/>
  </w:num>
  <w:num w:numId="7" w16cid:durableId="1735859559">
    <w:abstractNumId w:val="7"/>
  </w:num>
  <w:num w:numId="8" w16cid:durableId="1641763665">
    <w:abstractNumId w:val="0"/>
  </w:num>
  <w:num w:numId="9" w16cid:durableId="728965114">
    <w:abstractNumId w:val="36"/>
  </w:num>
  <w:num w:numId="10" w16cid:durableId="1491403784">
    <w:abstractNumId w:val="23"/>
  </w:num>
  <w:num w:numId="11" w16cid:durableId="532426730">
    <w:abstractNumId w:val="28"/>
  </w:num>
  <w:num w:numId="12" w16cid:durableId="911626629">
    <w:abstractNumId w:val="14"/>
  </w:num>
  <w:num w:numId="13" w16cid:durableId="1746300379">
    <w:abstractNumId w:val="15"/>
  </w:num>
  <w:num w:numId="14" w16cid:durableId="454645535">
    <w:abstractNumId w:val="4"/>
  </w:num>
  <w:num w:numId="15" w16cid:durableId="1346325811">
    <w:abstractNumId w:val="34"/>
  </w:num>
  <w:num w:numId="16" w16cid:durableId="517230786">
    <w:abstractNumId w:val="32"/>
  </w:num>
  <w:num w:numId="17" w16cid:durableId="1242644743">
    <w:abstractNumId w:val="46"/>
  </w:num>
  <w:num w:numId="18" w16cid:durableId="1424838746">
    <w:abstractNumId w:val="31"/>
  </w:num>
  <w:num w:numId="19" w16cid:durableId="758451372">
    <w:abstractNumId w:val="24"/>
  </w:num>
  <w:num w:numId="20" w16cid:durableId="101463027">
    <w:abstractNumId w:val="12"/>
  </w:num>
  <w:num w:numId="21" w16cid:durableId="791627629">
    <w:abstractNumId w:val="41"/>
  </w:num>
  <w:num w:numId="22" w16cid:durableId="1479346425">
    <w:abstractNumId w:val="33"/>
  </w:num>
  <w:num w:numId="23" w16cid:durableId="2050185876">
    <w:abstractNumId w:val="17"/>
  </w:num>
  <w:num w:numId="24" w16cid:durableId="926428076">
    <w:abstractNumId w:val="13"/>
  </w:num>
  <w:num w:numId="25" w16cid:durableId="2082096173">
    <w:abstractNumId w:val="19"/>
  </w:num>
  <w:num w:numId="26" w16cid:durableId="1707487602">
    <w:abstractNumId w:val="16"/>
  </w:num>
  <w:num w:numId="27" w16cid:durableId="1222865836">
    <w:abstractNumId w:val="35"/>
  </w:num>
  <w:num w:numId="28" w16cid:durableId="1203664739">
    <w:abstractNumId w:val="21"/>
  </w:num>
  <w:num w:numId="29" w16cid:durableId="1661693388">
    <w:abstractNumId w:val="26"/>
  </w:num>
  <w:num w:numId="30" w16cid:durableId="1089278610">
    <w:abstractNumId w:val="45"/>
  </w:num>
  <w:num w:numId="31" w16cid:durableId="1448350433">
    <w:abstractNumId w:val="25"/>
  </w:num>
  <w:num w:numId="32" w16cid:durableId="562447649">
    <w:abstractNumId w:val="37"/>
  </w:num>
  <w:num w:numId="33" w16cid:durableId="44839252">
    <w:abstractNumId w:val="27"/>
  </w:num>
  <w:num w:numId="34" w16cid:durableId="2011982048">
    <w:abstractNumId w:val="1"/>
  </w:num>
  <w:num w:numId="35" w16cid:durableId="1274439985">
    <w:abstractNumId w:val="43"/>
  </w:num>
  <w:num w:numId="36" w16cid:durableId="320353183">
    <w:abstractNumId w:val="44"/>
  </w:num>
  <w:num w:numId="37" w16cid:durableId="472143030">
    <w:abstractNumId w:val="9"/>
  </w:num>
  <w:num w:numId="38" w16cid:durableId="857474242">
    <w:abstractNumId w:val="38"/>
  </w:num>
  <w:num w:numId="39" w16cid:durableId="200556261">
    <w:abstractNumId w:val="20"/>
  </w:num>
  <w:num w:numId="40" w16cid:durableId="2145847248">
    <w:abstractNumId w:val="8"/>
  </w:num>
  <w:num w:numId="41" w16cid:durableId="489103538">
    <w:abstractNumId w:val="39"/>
  </w:num>
  <w:num w:numId="42" w16cid:durableId="1294674735">
    <w:abstractNumId w:val="18"/>
  </w:num>
  <w:num w:numId="43" w16cid:durableId="28386267">
    <w:abstractNumId w:val="6"/>
  </w:num>
  <w:num w:numId="44" w16cid:durableId="807816344">
    <w:abstractNumId w:val="10"/>
  </w:num>
  <w:num w:numId="45" w16cid:durableId="964043282">
    <w:abstractNumId w:val="22"/>
  </w:num>
  <w:num w:numId="46" w16cid:durableId="1069620522">
    <w:abstractNumId w:val="11"/>
  </w:num>
  <w:num w:numId="47" w16cid:durableId="3709645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AC"/>
    <w:rsid w:val="000A663F"/>
    <w:rsid w:val="0013450C"/>
    <w:rsid w:val="0015724F"/>
    <w:rsid w:val="002D5B78"/>
    <w:rsid w:val="002D70C5"/>
    <w:rsid w:val="003960AC"/>
    <w:rsid w:val="0084538C"/>
    <w:rsid w:val="0088531B"/>
    <w:rsid w:val="00911456"/>
    <w:rsid w:val="00961941"/>
    <w:rsid w:val="00AD4CC7"/>
    <w:rsid w:val="00D0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7011"/>
  <w15:chartTrackingRefBased/>
  <w15:docId w15:val="{14584721-A34F-4A87-9800-CA9AE5D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C5"/>
  </w:style>
  <w:style w:type="paragraph" w:styleId="Heading1">
    <w:name w:val="heading 1"/>
    <w:basedOn w:val="Normal"/>
    <w:next w:val="Normal"/>
    <w:link w:val="Heading1Char"/>
    <w:uiPriority w:val="9"/>
    <w:qFormat/>
    <w:rsid w:val="00396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0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6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wtze">
    <w:name w:val="hwtze"/>
    <w:basedOn w:val="DefaultParagraphFont"/>
    <w:rsid w:val="003960AC"/>
  </w:style>
  <w:style w:type="character" w:customStyle="1" w:styleId="rynqvb">
    <w:name w:val="rynqvb"/>
    <w:basedOn w:val="DefaultParagraphFont"/>
    <w:rsid w:val="0039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Philip Hyland</cp:lastModifiedBy>
  <cp:revision>2</cp:revision>
  <dcterms:created xsi:type="dcterms:W3CDTF">2025-04-02T15:23:00Z</dcterms:created>
  <dcterms:modified xsi:type="dcterms:W3CDTF">2025-04-02T15:23:00Z</dcterms:modified>
</cp:coreProperties>
</file>